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1C9D" w14:textId="0BE4D5EC" w:rsidR="00F447DE" w:rsidRDefault="009C742A" w:rsidP="008B03E5">
      <w:pPr>
        <w:jc w:val="center"/>
        <w:rPr>
          <w:b/>
          <w:sz w:val="44"/>
        </w:rPr>
      </w:pPr>
      <w:r>
        <w:rPr>
          <w:b/>
          <w:sz w:val="44"/>
        </w:rPr>
        <w:t xml:space="preserve">The </w:t>
      </w:r>
      <w:r w:rsidR="009C578D">
        <w:rPr>
          <w:b/>
          <w:sz w:val="44"/>
        </w:rPr>
        <w:t>202</w:t>
      </w:r>
      <w:r w:rsidR="00B6307F">
        <w:rPr>
          <w:b/>
          <w:sz w:val="44"/>
        </w:rPr>
        <w:t>1</w:t>
      </w:r>
      <w:r w:rsidR="00C96361">
        <w:rPr>
          <w:b/>
          <w:sz w:val="44"/>
        </w:rPr>
        <w:t xml:space="preserve"> </w:t>
      </w:r>
      <w:r>
        <w:rPr>
          <w:b/>
          <w:sz w:val="44"/>
        </w:rPr>
        <w:t xml:space="preserve">GSAFE </w:t>
      </w:r>
      <w:r w:rsidR="00F447DE" w:rsidRPr="00843C77">
        <w:rPr>
          <w:b/>
          <w:sz w:val="44"/>
        </w:rPr>
        <w:t>Youth Scholarship Application</w:t>
      </w:r>
    </w:p>
    <w:p w14:paraId="2A71A168" w14:textId="77777777" w:rsidR="00C96361" w:rsidRPr="00C96361" w:rsidRDefault="00C96361" w:rsidP="00F447DE">
      <w:pPr>
        <w:jc w:val="right"/>
        <w:rPr>
          <w:b/>
          <w:sz w:val="22"/>
          <w:szCs w:val="22"/>
        </w:rPr>
      </w:pPr>
    </w:p>
    <w:p w14:paraId="6449DBAF" w14:textId="77777777" w:rsidR="00C96361" w:rsidRPr="00843C77" w:rsidRDefault="00C96361" w:rsidP="00F447DE">
      <w:pPr>
        <w:jc w:val="right"/>
        <w:rPr>
          <w:b/>
          <w:sz w:val="44"/>
        </w:rPr>
      </w:pPr>
      <w:r>
        <w:rPr>
          <w:b/>
          <w:noProof/>
          <w:sz w:val="44"/>
        </w:rPr>
        <w:drawing>
          <wp:inline distT="0" distB="0" distL="0" distR="0" wp14:anchorId="68D5D380" wp14:editId="6E1FBD33">
            <wp:extent cx="6572250" cy="1413092"/>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1413092"/>
                    </a:xfrm>
                    <a:prstGeom prst="rect">
                      <a:avLst/>
                    </a:prstGeom>
                    <a:noFill/>
                    <a:ln>
                      <a:noFill/>
                    </a:ln>
                  </pic:spPr>
                </pic:pic>
              </a:graphicData>
            </a:graphic>
          </wp:inline>
        </w:drawing>
      </w:r>
    </w:p>
    <w:p w14:paraId="007DBEAA" w14:textId="77777777" w:rsidR="00F447DE" w:rsidRPr="00843C77" w:rsidRDefault="00F447DE" w:rsidP="00F447DE">
      <w:pPr>
        <w:rPr>
          <w:sz w:val="22"/>
        </w:rPr>
      </w:pPr>
    </w:p>
    <w:p w14:paraId="73083D6C" w14:textId="77777777"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xml:space="preserve">, </w:t>
      </w:r>
      <w:r w:rsidR="00A16940">
        <w:rPr>
          <w:sz w:val="22"/>
        </w:rPr>
        <w:t>and queer</w:t>
      </w:r>
      <w:r w:rsidR="0067464C">
        <w:rPr>
          <w:sz w:val="22"/>
        </w:rPr>
        <w:t xml:space="preserve"> </w:t>
      </w:r>
      <w:r w:rsidR="00A16940" w:rsidRPr="00843C77">
        <w:rPr>
          <w:sz w:val="22"/>
        </w:rPr>
        <w:t>(LGBT</w:t>
      </w:r>
      <w:r w:rsidR="00A16940">
        <w:rPr>
          <w:sz w:val="22"/>
        </w:rPr>
        <w:t xml:space="preserve">Q+) </w:t>
      </w:r>
      <w:r w:rsidR="0067464C">
        <w:rPr>
          <w:sz w:val="22"/>
        </w:rPr>
        <w:t>students and</w:t>
      </w:r>
      <w:r w:rsidR="00A16940">
        <w:rPr>
          <w:sz w:val="22"/>
        </w:rPr>
        <w:t xml:space="preserve"> topics</w:t>
      </w:r>
      <w:r w:rsidRPr="00843C77">
        <w:rPr>
          <w:sz w:val="22"/>
        </w:rPr>
        <w:t>. This scholarship is open to all Wisconsin high school seniors, regardless of sexual orientatio</w:t>
      </w:r>
      <w:r w:rsidR="00C96361">
        <w:rPr>
          <w:sz w:val="22"/>
        </w:rPr>
        <w:t xml:space="preserve">n </w:t>
      </w:r>
      <w:r w:rsidR="001B334D">
        <w:rPr>
          <w:sz w:val="22"/>
        </w:rPr>
        <w:t>and/</w:t>
      </w:r>
      <w:r w:rsidR="00C96361">
        <w:rPr>
          <w:sz w:val="22"/>
        </w:rPr>
        <w:t>or gender identity/expression.  We especially enc</w:t>
      </w:r>
      <w:r w:rsidR="008B03E5">
        <w:rPr>
          <w:sz w:val="22"/>
        </w:rPr>
        <w:t>ourage youth of color and trans</w:t>
      </w:r>
      <w:r w:rsidR="001B334D">
        <w:rPr>
          <w:sz w:val="22"/>
        </w:rPr>
        <w:t xml:space="preserve">gender and </w:t>
      </w:r>
      <w:r w:rsidR="0032251C">
        <w:rPr>
          <w:sz w:val="22"/>
        </w:rPr>
        <w:t>non</w:t>
      </w:r>
      <w:r w:rsidR="001B334D">
        <w:rPr>
          <w:sz w:val="22"/>
        </w:rPr>
        <w:t>-</w:t>
      </w:r>
      <w:r w:rsidR="0032251C">
        <w:rPr>
          <w:sz w:val="22"/>
        </w:rPr>
        <w:t>binary</w:t>
      </w:r>
      <w:r w:rsidR="00C96361">
        <w:rPr>
          <w:sz w:val="22"/>
        </w:rPr>
        <w:t xml:space="preserve"> youth to apply.</w:t>
      </w:r>
    </w:p>
    <w:p w14:paraId="1E2944E2" w14:textId="77777777" w:rsidR="00F447DE" w:rsidRPr="008B03E5" w:rsidRDefault="00F447DE" w:rsidP="00F447DE">
      <w:pPr>
        <w:rPr>
          <w:sz w:val="16"/>
          <w:szCs w:val="16"/>
        </w:rPr>
      </w:pPr>
    </w:p>
    <w:p w14:paraId="30445FA7" w14:textId="77777777"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14:paraId="4A16636F" w14:textId="77777777" w:rsidR="00090954" w:rsidRDefault="00C96361" w:rsidP="00090954">
      <w:pPr>
        <w:numPr>
          <w:ilvl w:val="0"/>
          <w:numId w:val="1"/>
        </w:numPr>
        <w:rPr>
          <w:sz w:val="22"/>
        </w:rPr>
      </w:pPr>
      <w:r>
        <w:rPr>
          <w:sz w:val="22"/>
        </w:rPr>
        <w:t>D</w:t>
      </w:r>
      <w:r w:rsidR="00090954">
        <w:rPr>
          <w:sz w:val="22"/>
        </w:rPr>
        <w:t>emonstrated leadership in the school community.</w:t>
      </w:r>
    </w:p>
    <w:p w14:paraId="57F16407" w14:textId="77777777" w:rsidR="00C96361" w:rsidRDefault="00C96361" w:rsidP="00090954">
      <w:pPr>
        <w:numPr>
          <w:ilvl w:val="0"/>
          <w:numId w:val="1"/>
        </w:numPr>
        <w:rPr>
          <w:sz w:val="22"/>
        </w:rPr>
      </w:pPr>
      <w:r>
        <w:rPr>
          <w:sz w:val="22"/>
        </w:rPr>
        <w:t>Worked to improve their community.</w:t>
      </w:r>
    </w:p>
    <w:p w14:paraId="62973E0D" w14:textId="77777777"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14:paraId="5F346CEF" w14:textId="77777777"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A16940">
        <w:rPr>
          <w:sz w:val="22"/>
        </w:rPr>
        <w:t xml:space="preserve"> topics</w:t>
      </w:r>
      <w:r w:rsidR="00090954">
        <w:rPr>
          <w:sz w:val="22"/>
        </w:rPr>
        <w:t>.</w:t>
      </w:r>
    </w:p>
    <w:p w14:paraId="79440275" w14:textId="77777777"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14:paraId="411F4973" w14:textId="77777777"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14:paraId="68519FDC" w14:textId="77777777"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w:t>
      </w:r>
      <w:r w:rsidR="00A16940">
        <w:rPr>
          <w:sz w:val="22"/>
        </w:rPr>
        <w:t>topics</w:t>
      </w:r>
      <w:r w:rsidR="0067464C" w:rsidRPr="00843C77">
        <w:rPr>
          <w:sz w:val="22"/>
        </w:rPr>
        <w:t xml:space="preserve">. </w:t>
      </w:r>
    </w:p>
    <w:p w14:paraId="1E6EA805" w14:textId="77777777" w:rsidR="0067464C" w:rsidRPr="008B03E5" w:rsidRDefault="0067464C" w:rsidP="0067464C">
      <w:pPr>
        <w:ind w:left="360"/>
        <w:rPr>
          <w:sz w:val="16"/>
          <w:szCs w:val="16"/>
        </w:rPr>
      </w:pPr>
    </w:p>
    <w:p w14:paraId="16308D47" w14:textId="77777777" w:rsidR="00F447DE" w:rsidRPr="00843C77" w:rsidRDefault="00F447DE" w:rsidP="00F447DE">
      <w:pPr>
        <w:rPr>
          <w:b/>
        </w:rPr>
      </w:pPr>
      <w:r w:rsidRPr="00843C77">
        <w:rPr>
          <w:b/>
        </w:rPr>
        <w:t xml:space="preserve">Requirements for the Youth Scholarship </w:t>
      </w:r>
    </w:p>
    <w:p w14:paraId="5FA89EE1" w14:textId="77777777" w:rsidR="00F447DE" w:rsidRPr="00843C77" w:rsidRDefault="00F447DE" w:rsidP="00F447DE">
      <w:pPr>
        <w:numPr>
          <w:ilvl w:val="0"/>
          <w:numId w:val="2"/>
        </w:numPr>
        <w:rPr>
          <w:sz w:val="22"/>
        </w:rPr>
      </w:pPr>
      <w:r w:rsidRPr="00843C77">
        <w:rPr>
          <w:sz w:val="22"/>
        </w:rPr>
        <w:t xml:space="preserve">Graduating High School Senior  </w:t>
      </w:r>
    </w:p>
    <w:p w14:paraId="62E3FF85" w14:textId="77777777" w:rsidR="00F447DE" w:rsidRPr="00843C77" w:rsidRDefault="00F447DE" w:rsidP="00F447DE">
      <w:pPr>
        <w:numPr>
          <w:ilvl w:val="0"/>
          <w:numId w:val="2"/>
        </w:numPr>
        <w:rPr>
          <w:sz w:val="22"/>
        </w:rPr>
      </w:pPr>
      <w:r w:rsidRPr="00843C77">
        <w:rPr>
          <w:sz w:val="22"/>
        </w:rPr>
        <w:t xml:space="preserve">Resident of Wisconsin </w:t>
      </w:r>
    </w:p>
    <w:p w14:paraId="5FCE6CBA" w14:textId="77777777" w:rsidR="00F447DE" w:rsidRPr="00843C77" w:rsidRDefault="00F447DE" w:rsidP="00F447DE">
      <w:pPr>
        <w:numPr>
          <w:ilvl w:val="0"/>
          <w:numId w:val="2"/>
        </w:numPr>
        <w:rPr>
          <w:sz w:val="22"/>
        </w:rPr>
      </w:pPr>
      <w:r w:rsidRPr="00843C77">
        <w:rPr>
          <w:sz w:val="22"/>
        </w:rPr>
        <w:t>Completion of enclosed application</w:t>
      </w:r>
    </w:p>
    <w:p w14:paraId="0D2E0C7E" w14:textId="77777777"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14:paraId="3AA1E6FC" w14:textId="70188B40" w:rsidR="003C4B31" w:rsidRPr="00843C77" w:rsidRDefault="003C4B31" w:rsidP="00F447DE">
      <w:pPr>
        <w:numPr>
          <w:ilvl w:val="0"/>
          <w:numId w:val="2"/>
        </w:numPr>
        <w:rPr>
          <w:sz w:val="22"/>
        </w:rPr>
      </w:pPr>
      <w:r w:rsidRPr="003C4B31">
        <w:rPr>
          <w:sz w:val="22"/>
          <w:u w:val="single"/>
        </w:rPr>
        <w:t>If awarded scholarship</w:t>
      </w:r>
      <w:r>
        <w:rPr>
          <w:sz w:val="22"/>
        </w:rPr>
        <w:t xml:space="preserve">: </w:t>
      </w:r>
      <w:proofErr w:type="gramStart"/>
      <w:r w:rsidR="00B6307F">
        <w:rPr>
          <w:sz w:val="22"/>
        </w:rPr>
        <w:t>Typically</w:t>
      </w:r>
      <w:proofErr w:type="gramEnd"/>
      <w:r w:rsidR="00B6307F">
        <w:rPr>
          <w:sz w:val="22"/>
        </w:rPr>
        <w:t xml:space="preserve"> we require in-person attendance at our annual Cel</w:t>
      </w:r>
      <w:r w:rsidR="00CB3745">
        <w:rPr>
          <w:sz w:val="22"/>
        </w:rPr>
        <w:t>ebration</w:t>
      </w:r>
      <w:r>
        <w:rPr>
          <w:sz w:val="22"/>
        </w:rPr>
        <w:t xml:space="preserve"> of Leadership Awar</w:t>
      </w:r>
      <w:r w:rsidR="00CB3745">
        <w:rPr>
          <w:sz w:val="22"/>
        </w:rPr>
        <w:t xml:space="preserve">ds Ceremony in Madison on </w:t>
      </w:r>
      <w:r w:rsidR="00B6307F">
        <w:rPr>
          <w:sz w:val="22"/>
        </w:rPr>
        <w:t>June 26th</w:t>
      </w:r>
      <w:r w:rsidR="009C578D">
        <w:rPr>
          <w:sz w:val="22"/>
        </w:rPr>
        <w:t>, 202</w:t>
      </w:r>
      <w:r w:rsidR="00B6307F">
        <w:rPr>
          <w:sz w:val="22"/>
        </w:rPr>
        <w:t>1</w:t>
      </w:r>
      <w:r>
        <w:rPr>
          <w:sz w:val="22"/>
        </w:rPr>
        <w:t>.</w:t>
      </w:r>
      <w:r w:rsidR="00CB3745">
        <w:rPr>
          <w:sz w:val="22"/>
        </w:rPr>
        <w:t xml:space="preserve">  </w:t>
      </w:r>
      <w:r w:rsidR="00B6307F">
        <w:rPr>
          <w:sz w:val="22"/>
        </w:rPr>
        <w:t xml:space="preserve">Due to the ongoing </w:t>
      </w:r>
      <w:proofErr w:type="gramStart"/>
      <w:r w:rsidR="00B6307F">
        <w:rPr>
          <w:sz w:val="22"/>
        </w:rPr>
        <w:t>pandemic</w:t>
      </w:r>
      <w:proofErr w:type="gramEnd"/>
      <w:r w:rsidR="00B6307F">
        <w:rPr>
          <w:sz w:val="22"/>
        </w:rPr>
        <w:t xml:space="preserve"> we ask that you keep the date reserved to attend virtually, if not in person. We are working with city and county health departments as well as banquet venue to plan a safe and accessible event. </w:t>
      </w:r>
      <w:r w:rsidR="003001CB">
        <w:rPr>
          <w:sz w:val="22"/>
        </w:rPr>
        <w:t xml:space="preserve"> </w:t>
      </w:r>
    </w:p>
    <w:p w14:paraId="702727A3" w14:textId="77777777" w:rsidR="00F447DE" w:rsidRPr="008B03E5" w:rsidRDefault="00F447DE" w:rsidP="00F447DE">
      <w:pPr>
        <w:rPr>
          <w:sz w:val="16"/>
          <w:szCs w:val="16"/>
        </w:rPr>
      </w:pPr>
    </w:p>
    <w:p w14:paraId="29288D1B" w14:textId="2CCC8AB6" w:rsidR="00F447DE" w:rsidRDefault="00C96361" w:rsidP="00F447DE">
      <w:pPr>
        <w:rPr>
          <w:sz w:val="22"/>
        </w:rPr>
      </w:pPr>
      <w:r>
        <w:rPr>
          <w:b/>
        </w:rPr>
        <w:t xml:space="preserve">Application Deadline: </w:t>
      </w:r>
      <w:r w:rsidR="00F447DE"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32251C">
        <w:rPr>
          <w:sz w:val="22"/>
        </w:rPr>
        <w:t xml:space="preserve">by </w:t>
      </w:r>
      <w:r w:rsidR="00B6307F">
        <w:rPr>
          <w:sz w:val="22"/>
        </w:rPr>
        <w:t>March 15th</w:t>
      </w:r>
      <w:r w:rsidR="009C578D">
        <w:rPr>
          <w:sz w:val="22"/>
        </w:rPr>
        <w:t>, 202</w:t>
      </w:r>
      <w:r w:rsidR="00B6307F">
        <w:rPr>
          <w:sz w:val="22"/>
        </w:rPr>
        <w:t>1</w:t>
      </w:r>
      <w:r w:rsidR="001B334D">
        <w:rPr>
          <w:sz w:val="22"/>
        </w:rPr>
        <w:t>.</w:t>
      </w:r>
    </w:p>
    <w:p w14:paraId="13BA0613" w14:textId="77777777" w:rsidR="00AC23F4" w:rsidRPr="008B03E5" w:rsidRDefault="00AC23F4" w:rsidP="00F447DE">
      <w:pPr>
        <w:rPr>
          <w:sz w:val="16"/>
          <w:szCs w:val="16"/>
        </w:rPr>
      </w:pPr>
    </w:p>
    <w:p w14:paraId="6287C265" w14:textId="77777777"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14:paraId="0D397F13" w14:textId="27DA18D9" w:rsidR="009C578D" w:rsidRPr="00F05691" w:rsidRDefault="008B03E5" w:rsidP="009C578D">
      <w:pPr>
        <w:pStyle w:val="ListParagraph"/>
        <w:numPr>
          <w:ilvl w:val="0"/>
          <w:numId w:val="7"/>
        </w:numPr>
        <w:rPr>
          <w:sz w:val="22"/>
          <w:szCs w:val="22"/>
        </w:rPr>
      </w:pPr>
      <w:r w:rsidRPr="00F05691">
        <w:rPr>
          <w:sz w:val="22"/>
          <w:szCs w:val="22"/>
        </w:rPr>
        <w:t xml:space="preserve">Online in writing through the electronic form </w:t>
      </w:r>
      <w:r w:rsidR="001B334D" w:rsidRPr="00F05691">
        <w:rPr>
          <w:sz w:val="22"/>
          <w:szCs w:val="22"/>
        </w:rPr>
        <w:t xml:space="preserve">at </w:t>
      </w:r>
      <w:hyperlink r:id="rId8" w:history="1">
        <w:r w:rsidR="00F05691" w:rsidRPr="00F05691">
          <w:rPr>
            <w:rStyle w:val="Hyperlink"/>
            <w:b/>
            <w:bCs/>
            <w:sz w:val="22"/>
            <w:szCs w:val="22"/>
            <w:shd w:val="clear" w:color="auto" w:fill="FFFFFF"/>
          </w:rPr>
          <w:t>https://tinyurl.com/gsafescholarship2021</w:t>
        </w:r>
      </w:hyperlink>
    </w:p>
    <w:p w14:paraId="71CCC255" w14:textId="77777777" w:rsidR="008B03E5" w:rsidRPr="009C578D" w:rsidRDefault="008B03E5" w:rsidP="009C578D">
      <w:pPr>
        <w:pStyle w:val="ListParagraph"/>
        <w:numPr>
          <w:ilvl w:val="0"/>
          <w:numId w:val="7"/>
        </w:numPr>
        <w:rPr>
          <w:sz w:val="22"/>
        </w:rPr>
      </w:pPr>
      <w:r w:rsidRPr="009C578D">
        <w:rPr>
          <w:sz w:val="22"/>
        </w:rPr>
        <w:t xml:space="preserve">Online via a link to </w:t>
      </w:r>
      <w:r w:rsidR="001B334D" w:rsidRPr="009C578D">
        <w:rPr>
          <w:sz w:val="22"/>
        </w:rPr>
        <w:t xml:space="preserve">YouTube </w:t>
      </w:r>
      <w:r w:rsidRPr="009C578D">
        <w:rPr>
          <w:sz w:val="22"/>
        </w:rPr>
        <w:t xml:space="preserve">video responses posted in the electronic </w:t>
      </w:r>
      <w:proofErr w:type="gramStart"/>
      <w:r w:rsidRPr="009C578D">
        <w:rPr>
          <w:sz w:val="22"/>
        </w:rPr>
        <w:t>form</w:t>
      </w:r>
      <w:proofErr w:type="gramEnd"/>
    </w:p>
    <w:p w14:paraId="57482D31" w14:textId="6FFD0A3A"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w:t>
      </w:r>
      <w:r w:rsidR="001B334D">
        <w:rPr>
          <w:sz w:val="22"/>
        </w:rPr>
        <w:t>or .</w:t>
      </w:r>
      <w:r w:rsidR="009C578D">
        <w:rPr>
          <w:sz w:val="22"/>
        </w:rPr>
        <w:t xml:space="preserve">pdf attachment to </w:t>
      </w:r>
      <w:hyperlink r:id="rId9" w:history="1">
        <w:r w:rsidR="00F05691" w:rsidRPr="00602075">
          <w:rPr>
            <w:rStyle w:val="Hyperlink"/>
            <w:sz w:val="22"/>
          </w:rPr>
          <w:t>info@gsafewi.org</w:t>
        </w:r>
      </w:hyperlink>
    </w:p>
    <w:p w14:paraId="06FA8373" w14:textId="77777777" w:rsidR="008B03E5" w:rsidRDefault="008B03E5" w:rsidP="00F447DE">
      <w:pPr>
        <w:pStyle w:val="ListParagraph"/>
        <w:numPr>
          <w:ilvl w:val="0"/>
          <w:numId w:val="7"/>
        </w:numPr>
        <w:rPr>
          <w:sz w:val="22"/>
        </w:rPr>
      </w:pPr>
      <w:r>
        <w:rPr>
          <w:sz w:val="22"/>
        </w:rPr>
        <w:t>A</w:t>
      </w:r>
      <w:r w:rsidR="00F447DE" w:rsidRPr="008B03E5">
        <w:rPr>
          <w:sz w:val="22"/>
        </w:rPr>
        <w:t>s a ha</w:t>
      </w:r>
      <w:r w:rsidR="001B334D">
        <w:rPr>
          <w:sz w:val="22"/>
        </w:rPr>
        <w:t xml:space="preserve">rd copy that is hand-delivered or mailed </w:t>
      </w:r>
      <w:r w:rsidR="00F447DE" w:rsidRPr="008B03E5">
        <w:rPr>
          <w:sz w:val="22"/>
        </w:rPr>
        <w:t>to the office of:</w:t>
      </w:r>
      <w:r w:rsidR="00C96361" w:rsidRPr="008B03E5">
        <w:rPr>
          <w:sz w:val="22"/>
        </w:rPr>
        <w:t xml:space="preserve"> GSAFE, Attn: Scholarship Committee, 122 E Oli</w:t>
      </w:r>
      <w:r>
        <w:rPr>
          <w:sz w:val="22"/>
        </w:rPr>
        <w:t xml:space="preserve">n Ave Ste </w:t>
      </w:r>
      <w:r w:rsidR="001B334D">
        <w:rPr>
          <w:sz w:val="22"/>
        </w:rPr>
        <w:t>10</w:t>
      </w:r>
      <w:r>
        <w:rPr>
          <w:sz w:val="22"/>
        </w:rPr>
        <w:t>0, Madison, WI 53713</w:t>
      </w:r>
      <w:r w:rsidR="001B334D">
        <w:rPr>
          <w:sz w:val="22"/>
        </w:rPr>
        <w:t>.</w:t>
      </w:r>
    </w:p>
    <w:p w14:paraId="539193AA" w14:textId="77777777" w:rsidR="008B03E5" w:rsidRPr="008B03E5" w:rsidRDefault="008B03E5" w:rsidP="008B03E5">
      <w:pPr>
        <w:ind w:left="360"/>
        <w:rPr>
          <w:sz w:val="16"/>
          <w:szCs w:val="16"/>
        </w:rPr>
      </w:pPr>
    </w:p>
    <w:p w14:paraId="12DAC624" w14:textId="77777777" w:rsidR="00F447DE" w:rsidRPr="008B03E5" w:rsidRDefault="007C6E39" w:rsidP="008B03E5">
      <w:pPr>
        <w:ind w:left="360"/>
        <w:rPr>
          <w:sz w:val="22"/>
        </w:rPr>
        <w:sectPr w:rsidR="00F447DE" w:rsidRPr="008B03E5" w:rsidSect="00F447DE">
          <w:headerReference w:type="first" r:id="rId10"/>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call (608) 661-4141, email </w:t>
      </w:r>
      <w:r w:rsidR="009C578D">
        <w:rPr>
          <w:b/>
        </w:rPr>
        <w:t>info</w:t>
      </w:r>
      <w:r w:rsidR="003001CB" w:rsidRPr="008B03E5">
        <w:rPr>
          <w:b/>
        </w:rPr>
        <w:t>@gsafewi.org, or visit www.gsafewi.org.</w:t>
      </w:r>
    </w:p>
    <w:p w14:paraId="6DEFFD56" w14:textId="77777777" w:rsidR="00DD77FB" w:rsidRDefault="00DD77FB" w:rsidP="00F447DE">
      <w:pPr>
        <w:rPr>
          <w:b/>
        </w:rPr>
      </w:pPr>
      <w:r>
        <w:rPr>
          <w:b/>
        </w:rPr>
        <w:lastRenderedPageBreak/>
        <w:t xml:space="preserve">Part 1: </w:t>
      </w:r>
    </w:p>
    <w:p w14:paraId="2AD6B72B" w14:textId="77777777" w:rsidR="00F447DE" w:rsidRPr="00843C77" w:rsidRDefault="00F447DE" w:rsidP="00F447DE">
      <w:pPr>
        <w:rPr>
          <w:b/>
        </w:rPr>
      </w:pPr>
      <w:r w:rsidRPr="00843C77">
        <w:rPr>
          <w:b/>
        </w:rPr>
        <w:t>About You</w:t>
      </w:r>
    </w:p>
    <w:p w14:paraId="0A3DA7E5" w14:textId="77777777" w:rsidR="00F447DE" w:rsidRPr="00843C77" w:rsidRDefault="00F447DE" w:rsidP="00F447DE">
      <w:pPr>
        <w:rPr>
          <w:sz w:val="22"/>
        </w:rPr>
      </w:pPr>
    </w:p>
    <w:p w14:paraId="7A5EA34D" w14:textId="77777777" w:rsidR="00F447DE" w:rsidRPr="00843C77" w:rsidRDefault="00F447DE" w:rsidP="00F447DE">
      <w:pPr>
        <w:pBdr>
          <w:bottom w:val="single" w:sz="12" w:space="1" w:color="auto"/>
        </w:pBdr>
        <w:rPr>
          <w:sz w:val="22"/>
        </w:rPr>
      </w:pPr>
    </w:p>
    <w:p w14:paraId="1BABBA22" w14:textId="77777777" w:rsidR="00F447DE" w:rsidRPr="00843C77" w:rsidRDefault="00F447DE" w:rsidP="00F447DE">
      <w:pPr>
        <w:rPr>
          <w:sz w:val="20"/>
        </w:rPr>
      </w:pPr>
      <w:r w:rsidRPr="00843C77">
        <w:rPr>
          <w:sz w:val="20"/>
        </w:rPr>
        <w:t>first name                                                                           last name</w:t>
      </w:r>
      <w:r w:rsidR="0032251C">
        <w:rPr>
          <w:sz w:val="20"/>
        </w:rPr>
        <w:tab/>
      </w:r>
      <w:r w:rsidR="0032251C">
        <w:rPr>
          <w:sz w:val="20"/>
        </w:rPr>
        <w:tab/>
      </w:r>
      <w:r w:rsidR="0032251C">
        <w:rPr>
          <w:sz w:val="20"/>
        </w:rPr>
        <w:tab/>
      </w:r>
      <w:r w:rsidR="0032251C">
        <w:rPr>
          <w:sz w:val="20"/>
        </w:rPr>
        <w:tab/>
        <w:t xml:space="preserve">pronouns </w:t>
      </w:r>
    </w:p>
    <w:p w14:paraId="26107941" w14:textId="77777777" w:rsidR="00F447DE" w:rsidRPr="00843C77" w:rsidRDefault="00F447DE" w:rsidP="00F447DE">
      <w:pPr>
        <w:pBdr>
          <w:bottom w:val="single" w:sz="12" w:space="1" w:color="auto"/>
        </w:pBdr>
        <w:spacing w:line="360" w:lineRule="auto"/>
        <w:rPr>
          <w:sz w:val="20"/>
        </w:rPr>
      </w:pPr>
    </w:p>
    <w:p w14:paraId="6108705A" w14:textId="77777777" w:rsidR="00F447DE" w:rsidRPr="00843C77" w:rsidRDefault="00F447DE" w:rsidP="00F447DE">
      <w:pPr>
        <w:rPr>
          <w:sz w:val="20"/>
        </w:rPr>
      </w:pPr>
      <w:r w:rsidRPr="00843C77">
        <w:rPr>
          <w:sz w:val="20"/>
        </w:rPr>
        <w:t>address                                                                                      city                                              state              zip</w:t>
      </w:r>
    </w:p>
    <w:p w14:paraId="1BCB2050" w14:textId="77777777" w:rsidR="00F447DE" w:rsidRPr="00843C77" w:rsidRDefault="00F447DE" w:rsidP="00F447DE">
      <w:pPr>
        <w:pBdr>
          <w:bottom w:val="single" w:sz="12" w:space="1" w:color="auto"/>
        </w:pBdr>
        <w:spacing w:line="360" w:lineRule="auto"/>
        <w:rPr>
          <w:sz w:val="20"/>
        </w:rPr>
      </w:pPr>
    </w:p>
    <w:p w14:paraId="5AA35AF4" w14:textId="77777777" w:rsidR="00F447DE" w:rsidRPr="00843C77" w:rsidRDefault="000B4AA2" w:rsidP="00F447DE">
      <w:pPr>
        <w:rPr>
          <w:sz w:val="20"/>
        </w:rPr>
      </w:pPr>
      <w:r>
        <w:rPr>
          <w:sz w:val="20"/>
        </w:rPr>
        <w:t>school district and school name</w:t>
      </w:r>
      <w:r w:rsidR="00F447DE" w:rsidRPr="00843C77">
        <w:rPr>
          <w:sz w:val="20"/>
        </w:rPr>
        <w:t xml:space="preserve">                                               city                                               state              zip</w:t>
      </w:r>
    </w:p>
    <w:p w14:paraId="47E51DD4" w14:textId="77777777" w:rsidR="00F447DE" w:rsidRPr="00843C77" w:rsidRDefault="00F447DE" w:rsidP="00F447DE">
      <w:pPr>
        <w:pBdr>
          <w:bottom w:val="single" w:sz="12" w:space="1" w:color="auto"/>
        </w:pBdr>
        <w:spacing w:line="360" w:lineRule="auto"/>
        <w:rPr>
          <w:sz w:val="20"/>
        </w:rPr>
      </w:pPr>
    </w:p>
    <w:p w14:paraId="3BB62A07" w14:textId="77777777" w:rsidR="00F447DE" w:rsidRPr="00843C77" w:rsidRDefault="00F447DE" w:rsidP="00F447DE">
      <w:pPr>
        <w:rPr>
          <w:sz w:val="20"/>
        </w:rPr>
      </w:pPr>
      <w:r w:rsidRPr="00843C77">
        <w:rPr>
          <w:sz w:val="20"/>
        </w:rPr>
        <w:t xml:space="preserve">date of birth                              </w:t>
      </w:r>
      <w:proofErr w:type="gramStart"/>
      <w:r w:rsidRPr="00843C77">
        <w:rPr>
          <w:sz w:val="20"/>
        </w:rPr>
        <w:t xml:space="preserve">phone </w:t>
      </w:r>
      <w:r w:rsidR="001B334D">
        <w:rPr>
          <w:sz w:val="20"/>
        </w:rPr>
        <w:t xml:space="preserve"> </w:t>
      </w:r>
      <w:r w:rsidRPr="00843C77">
        <w:rPr>
          <w:sz w:val="20"/>
        </w:rPr>
        <w:t>(</w:t>
      </w:r>
      <w:proofErr w:type="gramEnd"/>
      <w:r w:rsidRPr="00843C77">
        <w:rPr>
          <w:sz w:val="20"/>
        </w:rPr>
        <w:t xml:space="preserve">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14:paraId="56772A7B" w14:textId="77777777" w:rsidR="00F447DE" w:rsidRPr="00843C77" w:rsidRDefault="00F447DE" w:rsidP="00F447DE">
      <w:pPr>
        <w:pBdr>
          <w:bottom w:val="single" w:sz="12" w:space="1" w:color="auto"/>
        </w:pBdr>
        <w:spacing w:line="360" w:lineRule="auto"/>
        <w:rPr>
          <w:sz w:val="20"/>
        </w:rPr>
      </w:pPr>
    </w:p>
    <w:p w14:paraId="34A585A7" w14:textId="77777777" w:rsidR="00F447DE" w:rsidRPr="00843C77" w:rsidRDefault="00F447DE" w:rsidP="00F447DE">
      <w:pPr>
        <w:rPr>
          <w:sz w:val="20"/>
        </w:rPr>
      </w:pPr>
      <w:r w:rsidRPr="00843C77">
        <w:rPr>
          <w:sz w:val="20"/>
        </w:rPr>
        <w:t xml:space="preserve">university/college name (if </w:t>
      </w:r>
      <w:proofErr w:type="gramStart"/>
      <w:r w:rsidRPr="00843C77">
        <w:rPr>
          <w:sz w:val="20"/>
        </w:rPr>
        <w:t xml:space="preserve">applicable)   </w:t>
      </w:r>
      <w:proofErr w:type="gramEnd"/>
      <w:r w:rsidRPr="00843C77">
        <w:rPr>
          <w:sz w:val="20"/>
        </w:rPr>
        <w:t xml:space="preserve">                                city                                                state             zip</w:t>
      </w:r>
    </w:p>
    <w:p w14:paraId="4D0530C2" w14:textId="77777777" w:rsidR="00F447DE" w:rsidRPr="00843C77" w:rsidRDefault="00F447DE" w:rsidP="00F447DE">
      <w:pPr>
        <w:rPr>
          <w:sz w:val="20"/>
        </w:rPr>
      </w:pPr>
    </w:p>
    <w:p w14:paraId="5B2C5B31" w14:textId="77777777" w:rsidR="00F447DE" w:rsidRPr="00843C77" w:rsidRDefault="00F447DE" w:rsidP="00F447DE">
      <w:pPr>
        <w:rPr>
          <w:sz w:val="22"/>
        </w:rPr>
      </w:pPr>
      <w:r w:rsidRPr="00843C77">
        <w:rPr>
          <w:sz w:val="20"/>
        </w:rPr>
        <w:t xml:space="preserve">                                                                                                       </w:t>
      </w:r>
      <w:r w:rsidRPr="00843C77">
        <w:rPr>
          <w:sz w:val="22"/>
        </w:rPr>
        <w:t xml:space="preserve"> </w:t>
      </w:r>
    </w:p>
    <w:p w14:paraId="4FB34309" w14:textId="77777777" w:rsidR="00F447DE" w:rsidRPr="00843C77" w:rsidRDefault="00F447DE" w:rsidP="00F447DE">
      <w:pPr>
        <w:rPr>
          <w:b/>
        </w:rPr>
      </w:pPr>
      <w:r w:rsidRPr="00843C77">
        <w:rPr>
          <w:b/>
        </w:rPr>
        <w:t>Part I</w:t>
      </w:r>
      <w:r w:rsidR="00DD77FB">
        <w:rPr>
          <w:b/>
        </w:rPr>
        <w:t>I</w:t>
      </w:r>
      <w:r w:rsidRPr="00843C77">
        <w:rPr>
          <w:b/>
        </w:rPr>
        <w:t xml:space="preserve">: </w:t>
      </w:r>
    </w:p>
    <w:p w14:paraId="2B1FA11D" w14:textId="77777777" w:rsidR="00F447DE" w:rsidRPr="00843C77" w:rsidRDefault="00F447DE" w:rsidP="00F447DE">
      <w:pPr>
        <w:rPr>
          <w:b/>
        </w:rPr>
      </w:pPr>
      <w:r w:rsidRPr="00843C77">
        <w:rPr>
          <w:b/>
        </w:rPr>
        <w:t>Future Plan</w:t>
      </w:r>
    </w:p>
    <w:p w14:paraId="77749E23" w14:textId="77777777"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14:paraId="4FE3A54B" w14:textId="77777777" w:rsidR="00F447DE" w:rsidRPr="00843C77" w:rsidRDefault="00F447DE" w:rsidP="00F447DE">
      <w:pPr>
        <w:rPr>
          <w:sz w:val="22"/>
        </w:rPr>
      </w:pPr>
    </w:p>
    <w:p w14:paraId="6B48FC65" w14:textId="77777777" w:rsidR="00F447DE" w:rsidRDefault="00F447DE" w:rsidP="00F447DE">
      <w:pPr>
        <w:numPr>
          <w:ilvl w:val="0"/>
          <w:numId w:val="3"/>
        </w:numPr>
        <w:rPr>
          <w:sz w:val="22"/>
        </w:rPr>
      </w:pPr>
      <w:r w:rsidRPr="00843C77">
        <w:rPr>
          <w:sz w:val="22"/>
        </w:rPr>
        <w:t>What are your plans following high school?</w:t>
      </w:r>
    </w:p>
    <w:p w14:paraId="6A0799D6" w14:textId="77777777" w:rsidR="00F447DE" w:rsidRDefault="00F447DE" w:rsidP="00F447DE">
      <w:pPr>
        <w:numPr>
          <w:ilvl w:val="0"/>
          <w:numId w:val="3"/>
        </w:numPr>
        <w:rPr>
          <w:sz w:val="22"/>
        </w:rPr>
      </w:pPr>
      <w:r w:rsidRPr="00843C77">
        <w:rPr>
          <w:sz w:val="22"/>
        </w:rPr>
        <w:t>What will this scholarship mean for you?</w:t>
      </w:r>
    </w:p>
    <w:p w14:paraId="40A59D5B" w14:textId="77777777"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14:paraId="2C927424" w14:textId="77777777" w:rsidR="00F447DE" w:rsidRPr="00843C77" w:rsidRDefault="00F447DE" w:rsidP="00F447DE">
      <w:pPr>
        <w:rPr>
          <w:sz w:val="22"/>
        </w:rPr>
      </w:pPr>
    </w:p>
    <w:p w14:paraId="097E58E1" w14:textId="77777777"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14:paraId="4F24745F" w14:textId="77777777" w:rsidR="00F447DE" w:rsidRPr="00C53536" w:rsidRDefault="000B4AA2">
      <w:pPr>
        <w:rPr>
          <w:b/>
        </w:rPr>
      </w:pPr>
      <w:r>
        <w:rPr>
          <w:b/>
        </w:rPr>
        <w:t>Contributions to the LGBTQ+ community</w:t>
      </w:r>
    </w:p>
    <w:p w14:paraId="44914909" w14:textId="0BC87597" w:rsidR="00F447DE" w:rsidRDefault="00D7255C">
      <w:pPr>
        <w:rPr>
          <w:sz w:val="22"/>
        </w:rPr>
      </w:pPr>
      <w:r>
        <w:rPr>
          <w:sz w:val="22"/>
        </w:rPr>
        <w:t xml:space="preserve">Congratulations! Imagine you are at our </w:t>
      </w:r>
      <w:r w:rsidR="00B6307F">
        <w:rPr>
          <w:sz w:val="22"/>
        </w:rPr>
        <w:t>June 26th</w:t>
      </w:r>
      <w:r>
        <w:rPr>
          <w:sz w:val="22"/>
        </w:rPr>
        <w:t xml:space="preserve"> scholarship </w:t>
      </w:r>
      <w:r w:rsidR="00B6307F">
        <w:rPr>
          <w:sz w:val="22"/>
        </w:rPr>
        <w:t>event</w:t>
      </w:r>
      <w:r>
        <w:rPr>
          <w:sz w:val="22"/>
        </w:rPr>
        <w:t xml:space="preserve"> and you have 3-4 minutes to deliver your acceptance speech.  Please write that</w:t>
      </w:r>
      <w:r w:rsidR="00EC252B">
        <w:rPr>
          <w:sz w:val="22"/>
        </w:rPr>
        <w:t xml:space="preserve"> speech, making sure it is no longer than 1000 words.</w:t>
      </w:r>
      <w:r w:rsidR="001B334D">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1B334D">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1B334D">
        <w:rPr>
          <w:sz w:val="22"/>
        </w:rPr>
        <w:t xml:space="preserve">on YouTube. </w:t>
      </w:r>
      <w:r w:rsidR="000B4AA2" w:rsidRPr="000B4AA2">
        <w:rPr>
          <w:sz w:val="22"/>
        </w:rPr>
        <w:t xml:space="preserve">If you choose to do this, </w:t>
      </w:r>
      <w:r w:rsidR="000B4AA2">
        <w:rPr>
          <w:sz w:val="22"/>
        </w:rPr>
        <w:t>please provide a link to the video in your response</w:t>
      </w:r>
      <w:r w:rsidR="000B4AA2" w:rsidRPr="000B4AA2">
        <w:rPr>
          <w:sz w:val="22"/>
        </w:rPr>
        <w:t>.</w:t>
      </w:r>
    </w:p>
    <w:p w14:paraId="14ABC706" w14:textId="77777777" w:rsidR="000B4AA2" w:rsidRPr="00C53536" w:rsidRDefault="000B4AA2">
      <w:pPr>
        <w:rPr>
          <w:sz w:val="22"/>
        </w:rPr>
      </w:pPr>
    </w:p>
    <w:p w14:paraId="1CFEE21C" w14:textId="77777777"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14:paraId="79351719" w14:textId="77777777" w:rsidR="00AB17F9" w:rsidRPr="00C53536" w:rsidRDefault="00EC252B" w:rsidP="00EC252B">
      <w:pPr>
        <w:ind w:left="720"/>
        <w:rPr>
          <w:sz w:val="22"/>
        </w:rPr>
      </w:pPr>
      <w:r>
        <w:rPr>
          <w:sz w:val="22"/>
        </w:rPr>
        <w:t>Tell us a story that demonstrates your road to success in activism.  If there is a specific person, situation, or movement that catapulted yo</w:t>
      </w:r>
      <w:r w:rsidR="001B334D">
        <w:rPr>
          <w:sz w:val="22"/>
        </w:rPr>
        <w:t xml:space="preserve">u to action, tell us about it. </w:t>
      </w:r>
      <w:r>
        <w:rPr>
          <w:sz w:val="22"/>
        </w:rPr>
        <w:t>Think about who helped you get where you are, and which leaders inspired y</w:t>
      </w:r>
      <w:r w:rsidR="001B334D">
        <w:rPr>
          <w:sz w:val="22"/>
        </w:rPr>
        <w:t xml:space="preserve">ou to do the work you’ve done. </w:t>
      </w:r>
      <w:r>
        <w:rPr>
          <w:sz w:val="22"/>
        </w:rPr>
        <w:t xml:space="preserve">Talk about the hurdles you had to overcome in order to achieve something important to you </w:t>
      </w:r>
      <w:r w:rsidR="001B334D">
        <w:rPr>
          <w:sz w:val="22"/>
        </w:rPr>
        <w:t xml:space="preserve">in your life and/or community. </w:t>
      </w:r>
      <w:r>
        <w:rPr>
          <w:sz w:val="22"/>
        </w:rPr>
        <w:t>Please feel free to quote local and legendary leaders</w:t>
      </w:r>
      <w:r w:rsidR="000146A0">
        <w:rPr>
          <w:sz w:val="22"/>
        </w:rPr>
        <w:t>, although this is not required.</w:t>
      </w:r>
    </w:p>
    <w:p w14:paraId="04C40C80" w14:textId="77777777" w:rsidR="00F447DE" w:rsidRPr="00C53536" w:rsidRDefault="00F447DE">
      <w:pPr>
        <w:rPr>
          <w:sz w:val="22"/>
        </w:rPr>
      </w:pPr>
    </w:p>
    <w:p w14:paraId="70204C0F" w14:textId="77777777" w:rsidR="00F447DE" w:rsidRPr="00843C77" w:rsidRDefault="00F447DE" w:rsidP="00F447DE">
      <w:pPr>
        <w:rPr>
          <w:b/>
        </w:rPr>
      </w:pPr>
    </w:p>
    <w:p w14:paraId="2212D92E" w14:textId="77777777" w:rsidR="00F447DE" w:rsidRPr="00843C77" w:rsidRDefault="00F447DE" w:rsidP="00F447DE">
      <w:pPr>
        <w:rPr>
          <w:b/>
        </w:rPr>
      </w:pPr>
    </w:p>
    <w:p w14:paraId="48228BC2" w14:textId="77777777" w:rsidR="00F447DE" w:rsidRPr="00843C77" w:rsidRDefault="00F447DE" w:rsidP="00F447DE">
      <w:pPr>
        <w:rPr>
          <w:b/>
        </w:rPr>
      </w:pPr>
    </w:p>
    <w:p w14:paraId="70586757" w14:textId="77777777" w:rsidR="00F447DE" w:rsidRPr="00843C77" w:rsidRDefault="00F447DE" w:rsidP="00F447DE">
      <w:pPr>
        <w:rPr>
          <w:b/>
        </w:rPr>
      </w:pPr>
    </w:p>
    <w:p w14:paraId="0A817AF5" w14:textId="77777777" w:rsidR="00EC252B" w:rsidRDefault="00EC252B" w:rsidP="00F447DE">
      <w:pPr>
        <w:rPr>
          <w:b/>
        </w:rPr>
      </w:pPr>
    </w:p>
    <w:p w14:paraId="2456B058" w14:textId="77777777" w:rsidR="00EC252B" w:rsidRDefault="00EC252B" w:rsidP="00F447DE">
      <w:pPr>
        <w:rPr>
          <w:b/>
        </w:rPr>
      </w:pPr>
    </w:p>
    <w:p w14:paraId="2CB7E14F" w14:textId="77777777" w:rsidR="00EC252B" w:rsidRDefault="00EC252B" w:rsidP="00F447DE">
      <w:pPr>
        <w:rPr>
          <w:b/>
        </w:rPr>
      </w:pPr>
    </w:p>
    <w:p w14:paraId="254B562A" w14:textId="77777777" w:rsidR="00EC252B" w:rsidRDefault="00EC252B" w:rsidP="00F447DE">
      <w:pPr>
        <w:rPr>
          <w:b/>
        </w:rPr>
      </w:pPr>
    </w:p>
    <w:p w14:paraId="56354127" w14:textId="77777777" w:rsidR="00EC252B" w:rsidRDefault="00EC252B" w:rsidP="00F447DE">
      <w:pPr>
        <w:rPr>
          <w:b/>
        </w:rPr>
      </w:pPr>
    </w:p>
    <w:p w14:paraId="54116256" w14:textId="77777777"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14:paraId="39F67008" w14:textId="77777777"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14:paraId="3E34C73C" w14:textId="77777777" w:rsidR="00F447DE" w:rsidRPr="00843C77" w:rsidRDefault="00F447DE" w:rsidP="00F447DE">
      <w:pPr>
        <w:rPr>
          <w:sz w:val="22"/>
        </w:rPr>
      </w:pPr>
    </w:p>
    <w:p w14:paraId="09CC2AF5" w14:textId="77777777"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w:t>
      </w:r>
      <w:r w:rsidR="00ED4CC3">
        <w:rPr>
          <w:sz w:val="22"/>
        </w:rPr>
        <w:t>i</w:t>
      </w:r>
      <w:r w:rsidRPr="00843C77">
        <w:rPr>
          <w:sz w:val="22"/>
        </w:rPr>
        <w:t>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14:paraId="7898AA87" w14:textId="77777777" w:rsidR="00F447DE" w:rsidRPr="00843C77" w:rsidRDefault="00F447DE" w:rsidP="00F447DE">
      <w:pPr>
        <w:rPr>
          <w:sz w:val="22"/>
        </w:rPr>
      </w:pPr>
    </w:p>
    <w:p w14:paraId="13D2FFB9" w14:textId="77777777" w:rsidR="00F447DE" w:rsidRPr="00843C77" w:rsidRDefault="00F447DE" w:rsidP="00F447DE">
      <w:pPr>
        <w:rPr>
          <w:b/>
        </w:rPr>
      </w:pPr>
      <w:r w:rsidRPr="00843C77">
        <w:rPr>
          <w:b/>
        </w:rPr>
        <w:t xml:space="preserve">Please return to: </w:t>
      </w:r>
    </w:p>
    <w:p w14:paraId="20A9074B" w14:textId="77777777" w:rsidR="00F447DE" w:rsidRPr="00843C77" w:rsidRDefault="00CB3745" w:rsidP="00F447DE">
      <w:pPr>
        <w:rPr>
          <w:sz w:val="22"/>
        </w:rPr>
      </w:pPr>
      <w:r>
        <w:rPr>
          <w:sz w:val="22"/>
        </w:rPr>
        <w:t>GSAFE</w:t>
      </w:r>
    </w:p>
    <w:p w14:paraId="0F898CBC" w14:textId="77777777" w:rsidR="00F447DE" w:rsidRPr="00843C77" w:rsidRDefault="009E2F15" w:rsidP="00F447DE">
      <w:pPr>
        <w:rPr>
          <w:sz w:val="22"/>
        </w:rPr>
      </w:pPr>
      <w:r>
        <w:rPr>
          <w:sz w:val="22"/>
        </w:rPr>
        <w:t>122 E Olin Ave Ste</w:t>
      </w:r>
      <w:r w:rsidR="001B334D">
        <w:rPr>
          <w:sz w:val="22"/>
        </w:rPr>
        <w:t xml:space="preserve"> 100</w:t>
      </w:r>
    </w:p>
    <w:p w14:paraId="2AE8BC86" w14:textId="77777777" w:rsidR="00F447DE" w:rsidRPr="00843C77" w:rsidRDefault="00F447DE" w:rsidP="00F447DE">
      <w:pPr>
        <w:rPr>
          <w:sz w:val="22"/>
        </w:rPr>
      </w:pPr>
      <w:r w:rsidRPr="00843C77">
        <w:rPr>
          <w:sz w:val="22"/>
        </w:rPr>
        <w:t>Madison, WI 537</w:t>
      </w:r>
      <w:r w:rsidR="009E2F15">
        <w:rPr>
          <w:sz w:val="22"/>
        </w:rPr>
        <w:t>13</w:t>
      </w:r>
    </w:p>
    <w:p w14:paraId="3D952B4F" w14:textId="77777777" w:rsidR="00CB3745" w:rsidRPr="00843C77" w:rsidRDefault="00CB3745" w:rsidP="00F447DE">
      <w:pPr>
        <w:rPr>
          <w:sz w:val="22"/>
        </w:rPr>
      </w:pPr>
      <w:r>
        <w:rPr>
          <w:sz w:val="22"/>
        </w:rPr>
        <w:t>Ema</w:t>
      </w:r>
      <w:r w:rsidR="00090954">
        <w:rPr>
          <w:sz w:val="22"/>
        </w:rPr>
        <w:t xml:space="preserve">il: </w:t>
      </w:r>
      <w:r w:rsidR="009C578D">
        <w:rPr>
          <w:sz w:val="22"/>
        </w:rPr>
        <w:t>info</w:t>
      </w:r>
      <w:r w:rsidR="001B334D">
        <w:rPr>
          <w:sz w:val="22"/>
        </w:rPr>
        <w:t>@gsafewi.org</w:t>
      </w:r>
    </w:p>
    <w:p w14:paraId="1EAB4C3E" w14:textId="5EE43A31" w:rsidR="003533D2" w:rsidRPr="003533D2" w:rsidRDefault="00F447DE" w:rsidP="00F447DE">
      <w:pPr>
        <w:rPr>
          <w:b/>
          <w:sz w:val="22"/>
        </w:rPr>
      </w:pPr>
      <w:r w:rsidRPr="003533D2">
        <w:rPr>
          <w:b/>
          <w:sz w:val="22"/>
        </w:rPr>
        <w:t xml:space="preserve">Application deadline: </w:t>
      </w:r>
      <w:r w:rsidR="00B6307F">
        <w:rPr>
          <w:b/>
          <w:sz w:val="22"/>
        </w:rPr>
        <w:t>March 15</w:t>
      </w:r>
      <w:r w:rsidR="009C578D">
        <w:rPr>
          <w:b/>
          <w:sz w:val="22"/>
        </w:rPr>
        <w:t>, 202</w:t>
      </w:r>
      <w:r w:rsidR="00B6307F">
        <w:rPr>
          <w:b/>
          <w:sz w:val="22"/>
        </w:rPr>
        <w:t>1</w:t>
      </w:r>
    </w:p>
    <w:p w14:paraId="2C98B87F" w14:textId="77777777" w:rsidR="00F447DE" w:rsidRPr="00843C77" w:rsidRDefault="00F447DE" w:rsidP="00F447DE">
      <w:pPr>
        <w:rPr>
          <w:sz w:val="22"/>
        </w:rPr>
      </w:pPr>
    </w:p>
    <w:p w14:paraId="79EAAF08" w14:textId="77777777" w:rsidR="00F447DE" w:rsidRPr="00843C77" w:rsidRDefault="00F447DE" w:rsidP="00F447DE">
      <w:pPr>
        <w:rPr>
          <w:b/>
        </w:rPr>
      </w:pPr>
      <w:r w:rsidRPr="00843C77">
        <w:rPr>
          <w:b/>
        </w:rPr>
        <w:t xml:space="preserve">For Further Information </w:t>
      </w:r>
    </w:p>
    <w:p w14:paraId="3B49D060" w14:textId="77777777" w:rsidR="00F447DE" w:rsidRPr="00843C77" w:rsidRDefault="00F447DE" w:rsidP="00F447DE">
      <w:pPr>
        <w:rPr>
          <w:sz w:val="22"/>
        </w:rPr>
      </w:pPr>
      <w:r w:rsidRPr="00843C77">
        <w:rPr>
          <w:sz w:val="22"/>
        </w:rPr>
        <w:t>Awards Committee, (608) 661-4141 or</w:t>
      </w:r>
      <w:r w:rsidR="00CB3745">
        <w:rPr>
          <w:sz w:val="22"/>
        </w:rPr>
        <w:t xml:space="preserve"> at </w:t>
      </w:r>
      <w:r w:rsidR="009C578D">
        <w:rPr>
          <w:sz w:val="22"/>
        </w:rPr>
        <w:t>info</w:t>
      </w:r>
      <w:r w:rsidR="001B334D">
        <w:rPr>
          <w:sz w:val="22"/>
        </w:rPr>
        <w:t>@gsafewi.org</w:t>
      </w:r>
      <w:r w:rsidRPr="00843C77">
        <w:rPr>
          <w:sz w:val="22"/>
        </w:rPr>
        <w:t xml:space="preserve"> </w:t>
      </w:r>
    </w:p>
    <w:p w14:paraId="19CBC021" w14:textId="77777777"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14:paraId="38966FE1" w14:textId="5FCFBE61" w:rsidR="00F447DE" w:rsidRPr="00C32710" w:rsidRDefault="00F447DE" w:rsidP="00F447DE">
      <w:pPr>
        <w:rPr>
          <w:b/>
          <w:sz w:val="22"/>
        </w:rPr>
      </w:pPr>
      <w:r w:rsidRPr="00C32710">
        <w:rPr>
          <w:b/>
          <w:sz w:val="22"/>
        </w:rPr>
        <w:t>All referral forms must be received</w:t>
      </w:r>
      <w:r w:rsidR="00AC23F4" w:rsidRPr="00C32710">
        <w:rPr>
          <w:b/>
          <w:sz w:val="22"/>
        </w:rPr>
        <w:t xml:space="preserve"> or postmarked</w:t>
      </w:r>
      <w:r w:rsidRPr="00C32710">
        <w:rPr>
          <w:b/>
          <w:sz w:val="22"/>
        </w:rPr>
        <w:t xml:space="preserve"> by </w:t>
      </w:r>
      <w:r w:rsidR="00B6307F">
        <w:rPr>
          <w:b/>
          <w:sz w:val="22"/>
        </w:rPr>
        <w:t>March 15</w:t>
      </w:r>
      <w:r w:rsidR="009C578D">
        <w:rPr>
          <w:b/>
          <w:sz w:val="22"/>
        </w:rPr>
        <w:t>, 202</w:t>
      </w:r>
      <w:r w:rsidR="00B6307F">
        <w:rPr>
          <w:b/>
          <w:sz w:val="22"/>
        </w:rPr>
        <w:t>1</w:t>
      </w:r>
      <w:r w:rsidRPr="00C32710">
        <w:rPr>
          <w:b/>
          <w:sz w:val="22"/>
        </w:rPr>
        <w:t xml:space="preserve"> and will be kept confidential.</w:t>
      </w:r>
    </w:p>
    <w:p w14:paraId="7E4EE5EC" w14:textId="77777777" w:rsidR="00F447DE" w:rsidRPr="00843C77" w:rsidRDefault="00F447DE" w:rsidP="00F447DE">
      <w:pPr>
        <w:rPr>
          <w:sz w:val="22"/>
        </w:rPr>
      </w:pPr>
    </w:p>
    <w:p w14:paraId="33D7911C" w14:textId="77777777" w:rsidR="00F447DE" w:rsidRPr="00843C77" w:rsidRDefault="00F447DE" w:rsidP="00F447DE">
      <w:pPr>
        <w:pBdr>
          <w:bottom w:val="single" w:sz="12" w:space="1" w:color="auto"/>
        </w:pBdr>
        <w:rPr>
          <w:sz w:val="22"/>
        </w:rPr>
      </w:pPr>
    </w:p>
    <w:p w14:paraId="6FE6BB1B" w14:textId="77777777" w:rsidR="00F447DE" w:rsidRPr="00843C77" w:rsidRDefault="00F447DE" w:rsidP="00F447DE">
      <w:pPr>
        <w:rPr>
          <w:sz w:val="20"/>
        </w:rPr>
      </w:pPr>
      <w:r w:rsidRPr="00843C77">
        <w:rPr>
          <w:sz w:val="20"/>
        </w:rPr>
        <w:t>Applicant's name:</w:t>
      </w:r>
    </w:p>
    <w:p w14:paraId="01A4F625" w14:textId="77777777" w:rsidR="00F447DE" w:rsidRPr="00843C77" w:rsidRDefault="00F447DE" w:rsidP="00F447DE">
      <w:pPr>
        <w:rPr>
          <w:sz w:val="22"/>
        </w:rPr>
      </w:pPr>
    </w:p>
    <w:p w14:paraId="30839C52" w14:textId="77777777"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14:paraId="4410B614" w14:textId="77777777" w:rsidR="00F447DE" w:rsidRPr="00843C77" w:rsidRDefault="00F447DE" w:rsidP="00F447DE">
      <w:pPr>
        <w:rPr>
          <w:sz w:val="20"/>
        </w:rPr>
      </w:pPr>
    </w:p>
    <w:p w14:paraId="5025FCC3" w14:textId="77777777"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14:paraId="5C5E9EC1" w14:textId="77777777" w:rsidR="00C32710" w:rsidRPr="00843C77" w:rsidRDefault="00C32710" w:rsidP="00F447DE">
      <w:pPr>
        <w:rPr>
          <w:sz w:val="22"/>
        </w:rPr>
      </w:pPr>
    </w:p>
    <w:p w14:paraId="34FD2AC1" w14:textId="77777777" w:rsidR="00F447DE" w:rsidRPr="00843C77" w:rsidRDefault="00F447DE" w:rsidP="00F447DE">
      <w:pPr>
        <w:rPr>
          <w:sz w:val="22"/>
        </w:rPr>
      </w:pPr>
      <w:r w:rsidRPr="00843C77">
        <w:rPr>
          <w:sz w:val="22"/>
        </w:rPr>
        <w:t>2. How essential and/or enduring is the impact this student has had on your school or community?</w:t>
      </w:r>
    </w:p>
    <w:p w14:paraId="6F5E0361" w14:textId="77777777" w:rsidR="00F447DE" w:rsidRPr="00843C77" w:rsidRDefault="00F447DE" w:rsidP="00F447DE">
      <w:pPr>
        <w:rPr>
          <w:sz w:val="22"/>
        </w:rPr>
      </w:pPr>
    </w:p>
    <w:p w14:paraId="04B49535" w14:textId="77777777"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14:paraId="1ECCB433" w14:textId="77777777" w:rsidR="00F447DE" w:rsidRPr="00843C77" w:rsidRDefault="00F447DE" w:rsidP="00F447DE">
      <w:pPr>
        <w:rPr>
          <w:sz w:val="22"/>
        </w:rPr>
      </w:pPr>
    </w:p>
    <w:p w14:paraId="2E29C6DE" w14:textId="77777777" w:rsidR="00F447DE" w:rsidRPr="00843C77" w:rsidRDefault="00F447DE" w:rsidP="00F447DE">
      <w:pPr>
        <w:rPr>
          <w:sz w:val="22"/>
        </w:rPr>
      </w:pPr>
      <w:r w:rsidRPr="00843C77">
        <w:rPr>
          <w:sz w:val="22"/>
        </w:rPr>
        <w:t>Please answer these questio</w:t>
      </w:r>
      <w:r w:rsidR="00C90184">
        <w:rPr>
          <w:sz w:val="22"/>
        </w:rPr>
        <w:t>ns on a separate sheet of paper or via email.</w:t>
      </w:r>
    </w:p>
    <w:p w14:paraId="13BF1149" w14:textId="77777777" w:rsidR="00F447DE" w:rsidRPr="00843C77" w:rsidRDefault="00F447DE" w:rsidP="00F447DE">
      <w:pPr>
        <w:rPr>
          <w:sz w:val="22"/>
        </w:rPr>
      </w:pPr>
    </w:p>
    <w:p w14:paraId="2406E0CF" w14:textId="77777777" w:rsidR="00F447DE" w:rsidRPr="00843C77" w:rsidRDefault="00F447DE" w:rsidP="00F447DE">
      <w:pPr>
        <w:rPr>
          <w:sz w:val="22"/>
        </w:rPr>
      </w:pPr>
      <w:r w:rsidRPr="00843C77">
        <w:rPr>
          <w:sz w:val="22"/>
        </w:rPr>
        <w:t>Please keep this application reference confidential. Thank you.</w:t>
      </w:r>
    </w:p>
    <w:p w14:paraId="36EB1D06" w14:textId="77777777" w:rsidR="00F447DE" w:rsidRPr="00843C77" w:rsidRDefault="00F447DE" w:rsidP="00F447DE">
      <w:pPr>
        <w:rPr>
          <w:sz w:val="22"/>
        </w:rPr>
      </w:pPr>
    </w:p>
    <w:p w14:paraId="74C52F04" w14:textId="77777777" w:rsidR="00F447DE" w:rsidRPr="00843C77" w:rsidRDefault="00F447DE" w:rsidP="00F447DE">
      <w:pPr>
        <w:rPr>
          <w:sz w:val="22"/>
        </w:rPr>
      </w:pPr>
    </w:p>
    <w:p w14:paraId="4BA9A35D" w14:textId="77777777" w:rsidR="00F447DE" w:rsidRPr="00843C77" w:rsidRDefault="00F447DE" w:rsidP="00F447DE">
      <w:pPr>
        <w:pBdr>
          <w:bottom w:val="single" w:sz="12" w:space="1" w:color="auto"/>
        </w:pBdr>
        <w:rPr>
          <w:sz w:val="22"/>
        </w:rPr>
      </w:pPr>
    </w:p>
    <w:p w14:paraId="45ED0AD0" w14:textId="77777777" w:rsidR="00F447DE" w:rsidRPr="00047C7A" w:rsidRDefault="00F447DE" w:rsidP="00F447DE">
      <w:pPr>
        <w:rPr>
          <w:sz w:val="20"/>
        </w:rPr>
      </w:pPr>
      <w:r w:rsidRPr="00047C7A">
        <w:rPr>
          <w:sz w:val="20"/>
        </w:rPr>
        <w:t xml:space="preserve">referee's name                                   </w:t>
      </w:r>
      <w:proofErr w:type="gramStart"/>
      <w:r w:rsidR="001B334D">
        <w:rPr>
          <w:sz w:val="20"/>
        </w:rPr>
        <w:tab/>
      </w:r>
      <w:r w:rsidRPr="00047C7A">
        <w:rPr>
          <w:sz w:val="20"/>
        </w:rPr>
        <w:t xml:space="preserve">  </w:t>
      </w:r>
      <w:r w:rsidR="001B334D">
        <w:rPr>
          <w:sz w:val="20"/>
        </w:rPr>
        <w:t>pronouns</w:t>
      </w:r>
      <w:proofErr w:type="gramEnd"/>
      <w:r w:rsidRPr="00047C7A">
        <w:rPr>
          <w:sz w:val="20"/>
        </w:rPr>
        <w:t xml:space="preserve">                                                                  relationship</w:t>
      </w:r>
      <w:r w:rsidR="001B334D">
        <w:rPr>
          <w:sz w:val="20"/>
        </w:rPr>
        <w:t xml:space="preserve"> to applicant</w:t>
      </w:r>
    </w:p>
    <w:p w14:paraId="31C4BA36" w14:textId="77777777" w:rsidR="00F447DE" w:rsidRPr="00047C7A" w:rsidRDefault="00F447DE" w:rsidP="00F447DE">
      <w:pPr>
        <w:spacing w:line="360" w:lineRule="auto"/>
        <w:rPr>
          <w:sz w:val="20"/>
        </w:rPr>
      </w:pPr>
    </w:p>
    <w:p w14:paraId="63286BA1" w14:textId="77777777" w:rsidR="00F447DE" w:rsidRPr="00047C7A" w:rsidRDefault="00F447DE" w:rsidP="00F447DE">
      <w:pPr>
        <w:rPr>
          <w:sz w:val="20"/>
        </w:rPr>
      </w:pPr>
    </w:p>
    <w:p w14:paraId="20B5DA4E" w14:textId="77777777" w:rsidR="00F447DE" w:rsidRPr="00047C7A" w:rsidRDefault="00F447DE" w:rsidP="00F447DE">
      <w:pPr>
        <w:pBdr>
          <w:top w:val="single" w:sz="12" w:space="1" w:color="auto"/>
          <w:bottom w:val="single" w:sz="12" w:space="1" w:color="auto"/>
        </w:pBdr>
        <w:spacing w:line="360" w:lineRule="auto"/>
        <w:rPr>
          <w:sz w:val="20"/>
        </w:rPr>
      </w:pPr>
      <w:r w:rsidRPr="00047C7A">
        <w:rPr>
          <w:sz w:val="20"/>
        </w:rPr>
        <w:t>address                                                                                    city                                   state                  zip</w:t>
      </w:r>
    </w:p>
    <w:p w14:paraId="7B849B81" w14:textId="77777777" w:rsidR="00F447DE" w:rsidRPr="00047C7A" w:rsidRDefault="00F447DE" w:rsidP="00F447DE">
      <w:pPr>
        <w:pBdr>
          <w:top w:val="single" w:sz="12" w:space="1" w:color="auto"/>
          <w:bottom w:val="single" w:sz="12" w:space="1" w:color="auto"/>
        </w:pBdr>
        <w:spacing w:line="360" w:lineRule="auto"/>
        <w:rPr>
          <w:sz w:val="20"/>
        </w:rPr>
      </w:pPr>
    </w:p>
    <w:p w14:paraId="294E9468" w14:textId="77777777" w:rsidR="00F447DE" w:rsidRPr="00047C7A" w:rsidRDefault="00F447DE" w:rsidP="00F447DE">
      <w:pPr>
        <w:spacing w:line="360" w:lineRule="auto"/>
        <w:rPr>
          <w:sz w:val="20"/>
        </w:rPr>
      </w:pPr>
      <w:r w:rsidRPr="00047C7A">
        <w:rPr>
          <w:sz w:val="20"/>
        </w:rPr>
        <w:t>telephone                                                              e-mail</w:t>
      </w:r>
    </w:p>
    <w:p w14:paraId="46A02D07" w14:textId="77777777" w:rsidR="00F447DE" w:rsidRPr="00047C7A" w:rsidRDefault="00F447DE" w:rsidP="00F447DE">
      <w:pPr>
        <w:rPr>
          <w:sz w:val="20"/>
        </w:rPr>
      </w:pPr>
      <w:r w:rsidRPr="00047C7A">
        <w:rPr>
          <w:sz w:val="20"/>
        </w:rPr>
        <w:t xml:space="preserve">                                                                              </w:t>
      </w:r>
    </w:p>
    <w:p w14:paraId="09EC37D1" w14:textId="77777777" w:rsidR="00F447DE" w:rsidRPr="00047C7A" w:rsidRDefault="00F447DE" w:rsidP="00F447DE">
      <w:pPr>
        <w:rPr>
          <w:sz w:val="20"/>
        </w:rPr>
      </w:pPr>
    </w:p>
    <w:p w14:paraId="46261156" w14:textId="77777777" w:rsidR="00F447DE" w:rsidRPr="00047C7A" w:rsidRDefault="00F447DE" w:rsidP="00F447DE">
      <w:pPr>
        <w:rPr>
          <w:sz w:val="20"/>
        </w:rPr>
      </w:pPr>
      <w:r w:rsidRPr="00047C7A">
        <w:rPr>
          <w:sz w:val="20"/>
        </w:rPr>
        <w:t xml:space="preserve"> ______________________________________________________________</w:t>
      </w:r>
    </w:p>
    <w:p w14:paraId="3D73E3DD" w14:textId="77777777" w:rsidR="00F447DE" w:rsidRPr="00047C7A" w:rsidRDefault="00F447DE" w:rsidP="00F447DE">
      <w:pPr>
        <w:rPr>
          <w:sz w:val="20"/>
        </w:rPr>
      </w:pPr>
      <w:r w:rsidRPr="00047C7A">
        <w:rPr>
          <w:sz w:val="20"/>
        </w:rPr>
        <w:t>signature</w:t>
      </w:r>
    </w:p>
    <w:p w14:paraId="21F96409" w14:textId="77777777" w:rsidR="00DD77FB" w:rsidRDefault="00DD77FB" w:rsidP="00571F77">
      <w:pPr>
        <w:rPr>
          <w:b/>
        </w:rPr>
      </w:pPr>
    </w:p>
    <w:p w14:paraId="777F836F" w14:textId="77777777" w:rsidR="009C578D" w:rsidRDefault="009C578D" w:rsidP="00571F77">
      <w:pPr>
        <w:rPr>
          <w:b/>
        </w:rPr>
      </w:pPr>
    </w:p>
    <w:p w14:paraId="71E2352E" w14:textId="77777777" w:rsidR="009C578D" w:rsidRDefault="009C578D" w:rsidP="00571F77">
      <w:pPr>
        <w:rPr>
          <w:b/>
        </w:rPr>
      </w:pPr>
    </w:p>
    <w:p w14:paraId="0E1F094B" w14:textId="77777777" w:rsidR="009C578D" w:rsidRDefault="009C578D" w:rsidP="00571F77">
      <w:pPr>
        <w:rPr>
          <w:b/>
        </w:rPr>
      </w:pPr>
    </w:p>
    <w:p w14:paraId="57B44528" w14:textId="77777777"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14:paraId="39CDF13D" w14:textId="77777777"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14:paraId="2CAC859B" w14:textId="77777777" w:rsidR="00571F77" w:rsidRPr="00843C77" w:rsidRDefault="00571F77" w:rsidP="00571F77">
      <w:pPr>
        <w:rPr>
          <w:sz w:val="22"/>
        </w:rPr>
      </w:pPr>
    </w:p>
    <w:p w14:paraId="718E59FB" w14:textId="77777777"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14:paraId="7D1EE7BE" w14:textId="77777777" w:rsidR="00DD77FB" w:rsidRPr="00843C77" w:rsidRDefault="00DD77FB" w:rsidP="00DD77FB">
      <w:pPr>
        <w:rPr>
          <w:sz w:val="22"/>
        </w:rPr>
      </w:pPr>
    </w:p>
    <w:p w14:paraId="25AD6414" w14:textId="77777777" w:rsidR="00DD77FB" w:rsidRPr="00843C77" w:rsidRDefault="00DD77FB" w:rsidP="00DD77FB">
      <w:pPr>
        <w:rPr>
          <w:b/>
        </w:rPr>
      </w:pPr>
      <w:r w:rsidRPr="00843C77">
        <w:rPr>
          <w:b/>
        </w:rPr>
        <w:t xml:space="preserve">Please return to: </w:t>
      </w:r>
    </w:p>
    <w:p w14:paraId="07E51714" w14:textId="77777777" w:rsidR="00DD77FB" w:rsidRPr="00843C77" w:rsidRDefault="00DD77FB" w:rsidP="00DD77FB">
      <w:pPr>
        <w:rPr>
          <w:sz w:val="22"/>
        </w:rPr>
      </w:pPr>
      <w:r>
        <w:rPr>
          <w:sz w:val="22"/>
        </w:rPr>
        <w:t>GSAFE</w:t>
      </w:r>
    </w:p>
    <w:p w14:paraId="7AB31C80" w14:textId="77777777" w:rsidR="00DD77FB" w:rsidRPr="00843C77" w:rsidRDefault="00DD77FB" w:rsidP="00DD77FB">
      <w:pPr>
        <w:rPr>
          <w:sz w:val="22"/>
        </w:rPr>
      </w:pPr>
      <w:r>
        <w:rPr>
          <w:sz w:val="22"/>
        </w:rPr>
        <w:t xml:space="preserve">122 E Olin Ave Ste </w:t>
      </w:r>
      <w:r w:rsidR="001B334D">
        <w:rPr>
          <w:sz w:val="22"/>
        </w:rPr>
        <w:t>100</w:t>
      </w:r>
    </w:p>
    <w:p w14:paraId="44594A38" w14:textId="77777777" w:rsidR="00DD77FB" w:rsidRPr="00843C77" w:rsidRDefault="00DD77FB" w:rsidP="00DD77FB">
      <w:pPr>
        <w:rPr>
          <w:sz w:val="22"/>
        </w:rPr>
      </w:pPr>
      <w:r w:rsidRPr="00843C77">
        <w:rPr>
          <w:sz w:val="22"/>
        </w:rPr>
        <w:t>Madison, WI 537</w:t>
      </w:r>
      <w:r>
        <w:rPr>
          <w:sz w:val="22"/>
        </w:rPr>
        <w:t>13</w:t>
      </w:r>
    </w:p>
    <w:p w14:paraId="30811997" w14:textId="77777777" w:rsidR="00DD77FB" w:rsidRPr="00843C77" w:rsidRDefault="00DD77FB" w:rsidP="00DD77FB">
      <w:pPr>
        <w:rPr>
          <w:sz w:val="22"/>
        </w:rPr>
      </w:pPr>
      <w:r>
        <w:rPr>
          <w:sz w:val="22"/>
        </w:rPr>
        <w:t xml:space="preserve">Email: </w:t>
      </w:r>
      <w:r w:rsidR="009C578D">
        <w:rPr>
          <w:sz w:val="22"/>
        </w:rPr>
        <w:t>info</w:t>
      </w:r>
      <w:r w:rsidR="001B334D">
        <w:rPr>
          <w:sz w:val="22"/>
        </w:rPr>
        <w:t>@gsafewi.org</w:t>
      </w:r>
    </w:p>
    <w:p w14:paraId="63BF8820" w14:textId="51049F31" w:rsidR="003533D2" w:rsidRDefault="003533D2" w:rsidP="003533D2">
      <w:pPr>
        <w:rPr>
          <w:b/>
          <w:sz w:val="22"/>
        </w:rPr>
      </w:pPr>
      <w:r w:rsidRPr="003533D2">
        <w:rPr>
          <w:b/>
          <w:sz w:val="22"/>
        </w:rPr>
        <w:t xml:space="preserve">Application deadline: </w:t>
      </w:r>
      <w:r w:rsidR="00B6307F">
        <w:rPr>
          <w:b/>
          <w:sz w:val="22"/>
        </w:rPr>
        <w:t>March 15</w:t>
      </w:r>
      <w:r w:rsidR="009C578D">
        <w:rPr>
          <w:b/>
          <w:sz w:val="22"/>
        </w:rPr>
        <w:t>, 202</w:t>
      </w:r>
      <w:r w:rsidR="00B6307F">
        <w:rPr>
          <w:b/>
          <w:sz w:val="22"/>
        </w:rPr>
        <w:t>1</w:t>
      </w:r>
    </w:p>
    <w:p w14:paraId="45D61E66" w14:textId="77777777" w:rsidR="00DD77FB" w:rsidRPr="00843C77" w:rsidRDefault="00DD77FB" w:rsidP="00DD77FB">
      <w:pPr>
        <w:rPr>
          <w:sz w:val="22"/>
        </w:rPr>
      </w:pPr>
    </w:p>
    <w:p w14:paraId="425902AD" w14:textId="77777777" w:rsidR="00DD77FB" w:rsidRPr="00843C77" w:rsidRDefault="00DD77FB" w:rsidP="00DD77FB">
      <w:pPr>
        <w:rPr>
          <w:b/>
        </w:rPr>
      </w:pPr>
      <w:r w:rsidRPr="00843C77">
        <w:rPr>
          <w:b/>
        </w:rPr>
        <w:t xml:space="preserve">For Further Information </w:t>
      </w:r>
    </w:p>
    <w:p w14:paraId="6BC87598" w14:textId="77777777" w:rsidR="00DD77FB" w:rsidRPr="00843C77" w:rsidRDefault="00DD77FB" w:rsidP="00DD77FB">
      <w:pPr>
        <w:rPr>
          <w:sz w:val="22"/>
        </w:rPr>
      </w:pPr>
      <w:r w:rsidRPr="00843C77">
        <w:rPr>
          <w:sz w:val="22"/>
        </w:rPr>
        <w:t>Awards Committee, (608) 661-4141 or</w:t>
      </w:r>
      <w:r>
        <w:rPr>
          <w:sz w:val="22"/>
        </w:rPr>
        <w:t xml:space="preserve"> at</w:t>
      </w:r>
      <w:r w:rsidR="009C578D">
        <w:rPr>
          <w:sz w:val="22"/>
        </w:rPr>
        <w:t xml:space="preserve"> info</w:t>
      </w:r>
      <w:r w:rsidR="001B334D">
        <w:rPr>
          <w:sz w:val="22"/>
        </w:rPr>
        <w:t>@gsafewi.org</w:t>
      </w:r>
      <w:r w:rsidRPr="00843C77">
        <w:rPr>
          <w:sz w:val="22"/>
        </w:rPr>
        <w:t xml:space="preserve"> </w:t>
      </w:r>
    </w:p>
    <w:p w14:paraId="045444C1" w14:textId="77777777"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14:paraId="2FDE4F65" w14:textId="6BD6A869" w:rsidR="00571F77" w:rsidRPr="00C32710" w:rsidRDefault="00DD77FB" w:rsidP="00DD77FB">
      <w:pPr>
        <w:rPr>
          <w:b/>
          <w:sz w:val="22"/>
        </w:rPr>
      </w:pPr>
      <w:r w:rsidRPr="00C32710">
        <w:rPr>
          <w:b/>
          <w:sz w:val="22"/>
        </w:rPr>
        <w:t>All referral forms must be recei</w:t>
      </w:r>
      <w:r w:rsidR="00C90184">
        <w:rPr>
          <w:b/>
          <w:sz w:val="22"/>
        </w:rPr>
        <w:t xml:space="preserve">ved or postmarked by </w:t>
      </w:r>
      <w:r w:rsidR="00B6307F">
        <w:rPr>
          <w:b/>
          <w:sz w:val="22"/>
        </w:rPr>
        <w:t>March 15</w:t>
      </w:r>
      <w:r w:rsidR="009C578D">
        <w:rPr>
          <w:b/>
          <w:sz w:val="22"/>
        </w:rPr>
        <w:t>, 202</w:t>
      </w:r>
      <w:r w:rsidR="00B6307F">
        <w:rPr>
          <w:b/>
          <w:sz w:val="22"/>
        </w:rPr>
        <w:t>1</w:t>
      </w:r>
      <w:r w:rsidRPr="00C32710">
        <w:rPr>
          <w:b/>
          <w:sz w:val="22"/>
        </w:rPr>
        <w:t xml:space="preserve"> and will be kept confidential.</w:t>
      </w:r>
    </w:p>
    <w:p w14:paraId="7E98A0C4" w14:textId="77777777" w:rsidR="00571F77" w:rsidRPr="00843C77" w:rsidRDefault="00571F77" w:rsidP="00571F77">
      <w:pPr>
        <w:rPr>
          <w:sz w:val="22"/>
        </w:rPr>
      </w:pPr>
    </w:p>
    <w:p w14:paraId="405C7F8E" w14:textId="77777777" w:rsidR="00571F77" w:rsidRPr="00843C77" w:rsidRDefault="00571F77" w:rsidP="00571F77">
      <w:pPr>
        <w:pBdr>
          <w:bottom w:val="single" w:sz="12" w:space="1" w:color="auto"/>
        </w:pBdr>
        <w:rPr>
          <w:sz w:val="22"/>
        </w:rPr>
      </w:pPr>
    </w:p>
    <w:p w14:paraId="37964A45" w14:textId="77777777" w:rsidR="00571F77" w:rsidRPr="00843C77" w:rsidRDefault="00571F77" w:rsidP="00571F77">
      <w:pPr>
        <w:rPr>
          <w:sz w:val="20"/>
        </w:rPr>
      </w:pPr>
      <w:r w:rsidRPr="00843C77">
        <w:rPr>
          <w:sz w:val="20"/>
        </w:rPr>
        <w:t>Applicant's name:</w:t>
      </w:r>
    </w:p>
    <w:p w14:paraId="1BAC112F" w14:textId="77777777" w:rsidR="00571F77" w:rsidRPr="00843C77" w:rsidRDefault="00571F77" w:rsidP="00571F77">
      <w:pPr>
        <w:rPr>
          <w:sz w:val="22"/>
        </w:rPr>
      </w:pPr>
    </w:p>
    <w:p w14:paraId="331C02EE" w14:textId="77777777"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14:paraId="54A9298B" w14:textId="77777777" w:rsidR="00DD77FB" w:rsidRPr="00843C77" w:rsidRDefault="00DD77FB" w:rsidP="00DD77FB">
      <w:pPr>
        <w:rPr>
          <w:sz w:val="20"/>
        </w:rPr>
      </w:pPr>
    </w:p>
    <w:p w14:paraId="78ABA577" w14:textId="77777777"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14:paraId="6BF7BC9D" w14:textId="77777777" w:rsidR="00DD77FB" w:rsidRPr="00843C77" w:rsidRDefault="00DD77FB" w:rsidP="00DD77FB">
      <w:pPr>
        <w:rPr>
          <w:sz w:val="22"/>
        </w:rPr>
      </w:pPr>
    </w:p>
    <w:p w14:paraId="1A0BD2F1" w14:textId="77777777" w:rsidR="00DD77FB" w:rsidRPr="00843C77" w:rsidRDefault="00DD77FB" w:rsidP="00DD77FB">
      <w:pPr>
        <w:rPr>
          <w:sz w:val="22"/>
        </w:rPr>
      </w:pPr>
      <w:r w:rsidRPr="00843C77">
        <w:rPr>
          <w:sz w:val="22"/>
        </w:rPr>
        <w:t>2. How essential and/or enduring is the impact this student has had on your school or community?</w:t>
      </w:r>
    </w:p>
    <w:p w14:paraId="52A81D6C" w14:textId="77777777" w:rsidR="00DD77FB" w:rsidRPr="00843C77" w:rsidRDefault="00DD77FB" w:rsidP="00DD77FB">
      <w:pPr>
        <w:rPr>
          <w:sz w:val="22"/>
        </w:rPr>
      </w:pPr>
    </w:p>
    <w:p w14:paraId="167DA914" w14:textId="77777777"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14:paraId="6DCC2CDE" w14:textId="77777777" w:rsidR="00DD77FB" w:rsidRPr="00843C77" w:rsidRDefault="00DD77FB" w:rsidP="00DD77FB">
      <w:pPr>
        <w:rPr>
          <w:sz w:val="22"/>
        </w:rPr>
      </w:pPr>
    </w:p>
    <w:p w14:paraId="4CE2413A" w14:textId="77777777" w:rsidR="00DD77FB" w:rsidRPr="00843C77" w:rsidRDefault="00DD77FB" w:rsidP="00DD77FB">
      <w:pPr>
        <w:rPr>
          <w:sz w:val="22"/>
        </w:rPr>
      </w:pPr>
      <w:r w:rsidRPr="00843C77">
        <w:rPr>
          <w:sz w:val="22"/>
        </w:rPr>
        <w:t>Please answer these questio</w:t>
      </w:r>
      <w:r w:rsidR="00C90184">
        <w:rPr>
          <w:sz w:val="22"/>
        </w:rPr>
        <w:t>ns on a separate sheet of paper or via email.</w:t>
      </w:r>
    </w:p>
    <w:p w14:paraId="1EED1C39" w14:textId="77777777" w:rsidR="00DD77FB" w:rsidRPr="00843C77" w:rsidRDefault="00DD77FB" w:rsidP="00DD77FB">
      <w:pPr>
        <w:rPr>
          <w:sz w:val="22"/>
        </w:rPr>
      </w:pPr>
    </w:p>
    <w:p w14:paraId="09607B7F" w14:textId="77777777" w:rsidR="00571F77" w:rsidRDefault="00DD77FB" w:rsidP="00571F77">
      <w:pPr>
        <w:rPr>
          <w:sz w:val="22"/>
        </w:rPr>
      </w:pPr>
      <w:r w:rsidRPr="00843C77">
        <w:rPr>
          <w:sz w:val="22"/>
        </w:rPr>
        <w:t>Please keep this application reference confidential. Thank you.</w:t>
      </w:r>
    </w:p>
    <w:p w14:paraId="556E60DF" w14:textId="77777777" w:rsidR="003533D2" w:rsidRDefault="003533D2" w:rsidP="00571F77">
      <w:pPr>
        <w:rPr>
          <w:sz w:val="22"/>
        </w:rPr>
      </w:pPr>
    </w:p>
    <w:p w14:paraId="06872B86" w14:textId="77777777" w:rsidR="003533D2" w:rsidRPr="00843C77" w:rsidRDefault="003533D2" w:rsidP="00571F77">
      <w:pPr>
        <w:rPr>
          <w:sz w:val="22"/>
        </w:rPr>
      </w:pPr>
    </w:p>
    <w:p w14:paraId="0A9D655C" w14:textId="77777777" w:rsidR="00571F77" w:rsidRPr="00843C77" w:rsidRDefault="00571F77" w:rsidP="00571F77">
      <w:pPr>
        <w:rPr>
          <w:sz w:val="22"/>
        </w:rPr>
      </w:pPr>
    </w:p>
    <w:p w14:paraId="53463E4E" w14:textId="77777777" w:rsidR="00571F77" w:rsidRPr="00843C77" w:rsidRDefault="00571F77" w:rsidP="00571F77">
      <w:pPr>
        <w:pBdr>
          <w:bottom w:val="single" w:sz="12" w:space="1" w:color="auto"/>
        </w:pBdr>
        <w:rPr>
          <w:sz w:val="22"/>
        </w:rPr>
      </w:pPr>
    </w:p>
    <w:p w14:paraId="48D125E7" w14:textId="77777777" w:rsidR="00571F77" w:rsidRPr="00047C7A" w:rsidRDefault="00571F77" w:rsidP="00571F77">
      <w:pPr>
        <w:rPr>
          <w:sz w:val="20"/>
        </w:rPr>
      </w:pPr>
      <w:r w:rsidRPr="00047C7A">
        <w:rPr>
          <w:sz w:val="20"/>
        </w:rPr>
        <w:t xml:space="preserve">referee's name                                                                </w:t>
      </w:r>
      <w:r w:rsidR="001B334D">
        <w:rPr>
          <w:sz w:val="20"/>
        </w:rPr>
        <w:t>pronouns</w:t>
      </w:r>
      <w:r w:rsidRPr="00047C7A">
        <w:rPr>
          <w:sz w:val="20"/>
        </w:rPr>
        <w:t xml:space="preserve">                                     </w:t>
      </w:r>
      <w:proofErr w:type="gramStart"/>
      <w:r w:rsidR="001B334D">
        <w:rPr>
          <w:sz w:val="20"/>
        </w:rPr>
        <w:tab/>
      </w:r>
      <w:r w:rsidRPr="00047C7A">
        <w:rPr>
          <w:sz w:val="20"/>
        </w:rPr>
        <w:t xml:space="preserve">  relationship</w:t>
      </w:r>
      <w:proofErr w:type="gramEnd"/>
      <w:r w:rsidR="001B334D">
        <w:rPr>
          <w:sz w:val="20"/>
        </w:rPr>
        <w:t xml:space="preserve"> to applicant</w:t>
      </w:r>
    </w:p>
    <w:p w14:paraId="1AA7FA85" w14:textId="77777777" w:rsidR="00571F77" w:rsidRPr="00047C7A" w:rsidRDefault="001B334D" w:rsidP="00571F77">
      <w:pPr>
        <w:spacing w:line="360" w:lineRule="auto"/>
        <w:rPr>
          <w:sz w:val="20"/>
        </w:rPr>
      </w:pPr>
      <w:r>
        <w:rPr>
          <w:sz w:val="20"/>
        </w:rPr>
        <w:tab/>
      </w:r>
    </w:p>
    <w:p w14:paraId="39426D80" w14:textId="77777777" w:rsidR="00571F77" w:rsidRPr="00047C7A" w:rsidRDefault="00571F77" w:rsidP="00571F77">
      <w:pPr>
        <w:rPr>
          <w:sz w:val="20"/>
        </w:rPr>
      </w:pPr>
    </w:p>
    <w:p w14:paraId="446F8F48" w14:textId="77777777" w:rsidR="00571F77" w:rsidRPr="00047C7A" w:rsidRDefault="00571F77" w:rsidP="00571F77">
      <w:pPr>
        <w:pBdr>
          <w:top w:val="single" w:sz="12" w:space="1" w:color="auto"/>
          <w:bottom w:val="single" w:sz="12" w:space="1" w:color="auto"/>
        </w:pBdr>
        <w:spacing w:line="360" w:lineRule="auto"/>
        <w:rPr>
          <w:sz w:val="20"/>
        </w:rPr>
      </w:pPr>
      <w:r w:rsidRPr="00047C7A">
        <w:rPr>
          <w:sz w:val="20"/>
        </w:rPr>
        <w:t>address                                                                                    city                                   state                  zip</w:t>
      </w:r>
    </w:p>
    <w:p w14:paraId="06D89773" w14:textId="77777777" w:rsidR="00571F77" w:rsidRPr="00047C7A" w:rsidRDefault="00571F77" w:rsidP="00571F77">
      <w:pPr>
        <w:pBdr>
          <w:top w:val="single" w:sz="12" w:space="1" w:color="auto"/>
          <w:bottom w:val="single" w:sz="12" w:space="1" w:color="auto"/>
        </w:pBdr>
        <w:spacing w:line="360" w:lineRule="auto"/>
        <w:rPr>
          <w:sz w:val="20"/>
        </w:rPr>
      </w:pPr>
    </w:p>
    <w:p w14:paraId="3E36C588" w14:textId="77777777" w:rsidR="00571F77" w:rsidRPr="00047C7A" w:rsidRDefault="00571F77" w:rsidP="00571F77">
      <w:pPr>
        <w:spacing w:line="360" w:lineRule="auto"/>
        <w:rPr>
          <w:sz w:val="20"/>
        </w:rPr>
      </w:pPr>
      <w:r w:rsidRPr="00047C7A">
        <w:rPr>
          <w:sz w:val="20"/>
        </w:rPr>
        <w:t>telephone                                                              e-mail</w:t>
      </w:r>
    </w:p>
    <w:p w14:paraId="5644D96E" w14:textId="77777777" w:rsidR="00571F77" w:rsidRPr="00047C7A" w:rsidRDefault="00571F77" w:rsidP="00571F77">
      <w:pPr>
        <w:rPr>
          <w:sz w:val="20"/>
        </w:rPr>
      </w:pPr>
      <w:r w:rsidRPr="00047C7A">
        <w:rPr>
          <w:sz w:val="20"/>
        </w:rPr>
        <w:t xml:space="preserve">                                                                              </w:t>
      </w:r>
    </w:p>
    <w:p w14:paraId="2A5647CD" w14:textId="77777777" w:rsidR="00571F77" w:rsidRPr="00047C7A" w:rsidRDefault="00571F77" w:rsidP="00571F77">
      <w:pPr>
        <w:rPr>
          <w:sz w:val="20"/>
        </w:rPr>
      </w:pPr>
    </w:p>
    <w:p w14:paraId="4B0D3A18" w14:textId="77777777" w:rsidR="00571F77" w:rsidRPr="00047C7A" w:rsidRDefault="00571F77" w:rsidP="00571F77">
      <w:pPr>
        <w:rPr>
          <w:sz w:val="20"/>
        </w:rPr>
      </w:pPr>
      <w:r w:rsidRPr="00047C7A">
        <w:rPr>
          <w:sz w:val="20"/>
        </w:rPr>
        <w:t xml:space="preserve"> ______________________________________________________________</w:t>
      </w:r>
    </w:p>
    <w:p w14:paraId="557A9484" w14:textId="77777777" w:rsidR="00571F77" w:rsidRPr="00047C7A" w:rsidRDefault="00571F77" w:rsidP="00571F77">
      <w:pPr>
        <w:rPr>
          <w:sz w:val="20"/>
        </w:rPr>
      </w:pPr>
      <w:r w:rsidRPr="00047C7A">
        <w:rPr>
          <w:sz w:val="20"/>
        </w:rPr>
        <w:t>signature</w:t>
      </w:r>
    </w:p>
    <w:p w14:paraId="5AA07813" w14:textId="77777777" w:rsidR="009C578D" w:rsidRDefault="009C578D" w:rsidP="00F447DE">
      <w:pPr>
        <w:rPr>
          <w:b/>
        </w:rPr>
      </w:pPr>
    </w:p>
    <w:p w14:paraId="592B4EDC" w14:textId="77777777" w:rsidR="009C578D" w:rsidRDefault="009C578D" w:rsidP="00F447DE">
      <w:pPr>
        <w:rPr>
          <w:b/>
        </w:rPr>
      </w:pPr>
    </w:p>
    <w:p w14:paraId="6D7D4594" w14:textId="77777777" w:rsidR="009C578D" w:rsidRDefault="009C578D" w:rsidP="00F447DE">
      <w:pPr>
        <w:rPr>
          <w:b/>
        </w:rPr>
      </w:pPr>
    </w:p>
    <w:p w14:paraId="79E34209" w14:textId="77777777" w:rsidR="00F447DE" w:rsidRPr="00843C77" w:rsidRDefault="00DD77FB" w:rsidP="00F447DE">
      <w:pPr>
        <w:rPr>
          <w:b/>
        </w:rPr>
      </w:pPr>
      <w:r>
        <w:rPr>
          <w:b/>
        </w:rPr>
        <w:lastRenderedPageBreak/>
        <w:t xml:space="preserve">Part VI: </w:t>
      </w:r>
      <w:r w:rsidR="00CB3745">
        <w:rPr>
          <w:b/>
        </w:rPr>
        <w:t>GSAFE</w:t>
      </w:r>
    </w:p>
    <w:p w14:paraId="1E695C77" w14:textId="77777777" w:rsidR="00F447DE" w:rsidRPr="00843C77" w:rsidRDefault="00F447DE" w:rsidP="00F447DE">
      <w:pPr>
        <w:rPr>
          <w:b/>
        </w:rPr>
      </w:pPr>
      <w:r w:rsidRPr="00843C77">
        <w:rPr>
          <w:b/>
        </w:rPr>
        <w:t>Confidentiality Statement &amp; Press Release</w:t>
      </w:r>
    </w:p>
    <w:p w14:paraId="4B0D0B2F" w14:textId="77777777" w:rsidR="00F447DE" w:rsidRPr="00843C77" w:rsidRDefault="00F447DE" w:rsidP="00F447DE">
      <w:pPr>
        <w:rPr>
          <w:b/>
        </w:rPr>
      </w:pPr>
    </w:p>
    <w:p w14:paraId="4E72EEA1" w14:textId="77777777"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14:paraId="2A396730" w14:textId="77777777" w:rsidR="00F447DE" w:rsidRPr="00843C77" w:rsidRDefault="00F447DE" w:rsidP="00F447DE">
      <w:pPr>
        <w:rPr>
          <w:sz w:val="22"/>
        </w:rPr>
      </w:pPr>
    </w:p>
    <w:p w14:paraId="773867F6" w14:textId="77777777" w:rsidR="00F447DE" w:rsidRPr="00843C77" w:rsidRDefault="00F447DE" w:rsidP="00F447DE">
      <w:pPr>
        <w:rPr>
          <w:sz w:val="22"/>
        </w:rPr>
      </w:pPr>
      <w:r w:rsidRPr="00843C77">
        <w:rPr>
          <w:sz w:val="22"/>
        </w:rPr>
        <w:t>_____ If chosen to receive an award, may we make this information available to members of the press who report awards?</w:t>
      </w:r>
    </w:p>
    <w:p w14:paraId="49F94C2A" w14:textId="77777777" w:rsidR="00F447DE" w:rsidRPr="00843C77" w:rsidRDefault="00F447DE" w:rsidP="00F447DE">
      <w:pPr>
        <w:rPr>
          <w:sz w:val="22"/>
        </w:rPr>
      </w:pPr>
      <w:r w:rsidRPr="00843C77">
        <w:rPr>
          <w:sz w:val="22"/>
        </w:rPr>
        <w:t xml:space="preserve"> </w:t>
      </w:r>
    </w:p>
    <w:p w14:paraId="7BEBD493" w14:textId="77777777" w:rsidR="00F447DE" w:rsidRPr="00843C77" w:rsidRDefault="00F447DE" w:rsidP="00F447DE">
      <w:pPr>
        <w:rPr>
          <w:sz w:val="22"/>
        </w:rPr>
      </w:pPr>
      <w:r w:rsidRPr="00843C77">
        <w:rPr>
          <w:sz w:val="22"/>
        </w:rPr>
        <w:t xml:space="preserve">_____ If chosen to receive an award, can we use part of your essay for </w:t>
      </w:r>
      <w:r w:rsidR="009C578D">
        <w:rPr>
          <w:sz w:val="22"/>
        </w:rPr>
        <w:t xml:space="preserve">promotion and </w:t>
      </w:r>
      <w:r w:rsidRPr="00843C77">
        <w:rPr>
          <w:sz w:val="22"/>
        </w:rPr>
        <w:t>fundraising purposes?</w:t>
      </w:r>
    </w:p>
    <w:p w14:paraId="21470C22" w14:textId="77777777" w:rsidR="00F447DE" w:rsidRPr="00843C77" w:rsidRDefault="00F447DE" w:rsidP="00F447DE">
      <w:pPr>
        <w:rPr>
          <w:sz w:val="22"/>
        </w:rPr>
      </w:pPr>
    </w:p>
    <w:p w14:paraId="3DA92A3A" w14:textId="77777777" w:rsidR="00F447DE" w:rsidRPr="00843C77" w:rsidRDefault="00F447DE" w:rsidP="00F447DE">
      <w:pPr>
        <w:rPr>
          <w:sz w:val="22"/>
        </w:rPr>
      </w:pPr>
      <w:r w:rsidRPr="00843C77">
        <w:rPr>
          <w:sz w:val="22"/>
        </w:rPr>
        <w:t>I verify that the information I have supplied is accurate and true.</w:t>
      </w:r>
    </w:p>
    <w:p w14:paraId="1DC5BD8D" w14:textId="77777777" w:rsidR="00F447DE" w:rsidRPr="00843C77" w:rsidRDefault="00F447DE" w:rsidP="00F447DE">
      <w:pPr>
        <w:rPr>
          <w:sz w:val="22"/>
        </w:rPr>
      </w:pPr>
    </w:p>
    <w:p w14:paraId="460592D4" w14:textId="77777777" w:rsidR="00F447DE" w:rsidRPr="00843C77" w:rsidRDefault="00F447DE" w:rsidP="00F447DE">
      <w:pPr>
        <w:rPr>
          <w:sz w:val="22"/>
        </w:rPr>
      </w:pPr>
    </w:p>
    <w:p w14:paraId="5EDEA93A" w14:textId="77777777"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14:paraId="1F0F0A96" w14:textId="77777777" w:rsidR="00F447DE" w:rsidRPr="00843C77" w:rsidRDefault="00F447DE" w:rsidP="00F447DE">
      <w:pPr>
        <w:rPr>
          <w:sz w:val="22"/>
        </w:rPr>
      </w:pPr>
    </w:p>
    <w:p w14:paraId="1F15E147" w14:textId="77777777" w:rsidR="00F447DE" w:rsidRPr="00843C77" w:rsidRDefault="00CB3745" w:rsidP="00F447DE">
      <w:pPr>
        <w:rPr>
          <w:b/>
        </w:rPr>
      </w:pPr>
      <w:r>
        <w:rPr>
          <w:b/>
        </w:rPr>
        <w:t>GSAFE</w:t>
      </w:r>
    </w:p>
    <w:p w14:paraId="257030E5" w14:textId="77777777" w:rsidR="00F447DE" w:rsidRPr="00843C77" w:rsidRDefault="00F447DE" w:rsidP="00F447DE">
      <w:pPr>
        <w:rPr>
          <w:b/>
        </w:rPr>
      </w:pPr>
      <w:r w:rsidRPr="00843C77">
        <w:rPr>
          <w:b/>
        </w:rPr>
        <w:t>Scholarship Checklist</w:t>
      </w:r>
    </w:p>
    <w:p w14:paraId="5C107B56" w14:textId="77777777" w:rsidR="00F447DE" w:rsidRPr="00843C77" w:rsidRDefault="00F447DE" w:rsidP="00F447DE">
      <w:pPr>
        <w:rPr>
          <w:sz w:val="22"/>
        </w:rPr>
      </w:pPr>
    </w:p>
    <w:p w14:paraId="7F586A48" w14:textId="446C1494" w:rsidR="00F447DE" w:rsidRPr="00843C77" w:rsidRDefault="00F447DE" w:rsidP="00F447DE">
      <w:pPr>
        <w:rPr>
          <w:sz w:val="22"/>
        </w:rPr>
      </w:pPr>
      <w:proofErr w:type="gramStart"/>
      <w:r w:rsidRPr="00843C77">
        <w:rPr>
          <w:sz w:val="22"/>
        </w:rPr>
        <w:t>All of</w:t>
      </w:r>
      <w:proofErr w:type="gramEnd"/>
      <w:r w:rsidRPr="00843C77">
        <w:rPr>
          <w:sz w:val="22"/>
        </w:rPr>
        <w:t xml:space="preserve"> the following application material</w:t>
      </w:r>
      <w:r w:rsidR="003C4B31">
        <w:rPr>
          <w:sz w:val="22"/>
        </w:rPr>
        <w:t xml:space="preserve">s must be </w:t>
      </w:r>
      <w:r w:rsidR="00CB3745">
        <w:rPr>
          <w:sz w:val="22"/>
        </w:rPr>
        <w:t xml:space="preserve">dated and/or </w:t>
      </w:r>
      <w:r w:rsidR="003C4B31">
        <w:rPr>
          <w:sz w:val="22"/>
        </w:rPr>
        <w:t xml:space="preserve">postmarked by </w:t>
      </w:r>
      <w:r w:rsidR="00B6307F">
        <w:rPr>
          <w:sz w:val="22"/>
        </w:rPr>
        <w:t>March 15th</w:t>
      </w:r>
      <w:r w:rsidR="009C578D">
        <w:rPr>
          <w:sz w:val="22"/>
        </w:rPr>
        <w:t>, 202</w:t>
      </w:r>
      <w:r w:rsidR="00B6307F">
        <w:rPr>
          <w:sz w:val="22"/>
        </w:rPr>
        <w:t>1</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9C578D">
        <w:rPr>
          <w:sz w:val="22"/>
        </w:rPr>
        <w:t>the deadline</w:t>
      </w:r>
      <w:r w:rsidRPr="00843C77">
        <w:rPr>
          <w:sz w:val="22"/>
        </w:rPr>
        <w:t xml:space="preserve"> </w:t>
      </w:r>
      <w:r w:rsidR="008B03E5">
        <w:rPr>
          <w:sz w:val="22"/>
        </w:rPr>
        <w:t>may</w:t>
      </w:r>
      <w:r w:rsidRPr="00843C77">
        <w:rPr>
          <w:sz w:val="22"/>
        </w:rPr>
        <w:t xml:space="preserve"> not be accepted.</w:t>
      </w:r>
    </w:p>
    <w:p w14:paraId="7DF23667" w14:textId="77777777" w:rsidR="00F447DE" w:rsidRPr="00843C77" w:rsidRDefault="00F447DE" w:rsidP="00F447DE">
      <w:pPr>
        <w:rPr>
          <w:sz w:val="22"/>
        </w:rPr>
      </w:pPr>
    </w:p>
    <w:p w14:paraId="501DFD23" w14:textId="77777777"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w:t>
      </w:r>
      <w:r w:rsidR="009C578D">
        <w:rPr>
          <w:sz w:val="22"/>
        </w:rPr>
        <w:t xml:space="preserve">rd copy that is hand-delivered or </w:t>
      </w:r>
      <w:r w:rsidRPr="00047C7A">
        <w:rPr>
          <w:sz w:val="22"/>
        </w:rPr>
        <w:t xml:space="preserve">mailed to the </w:t>
      </w:r>
      <w:r w:rsidR="003533D2">
        <w:rPr>
          <w:sz w:val="22"/>
        </w:rPr>
        <w:t>GSAFE office</w:t>
      </w:r>
      <w:r w:rsidRPr="00047C7A">
        <w:rPr>
          <w:sz w:val="22"/>
        </w:rPr>
        <w:t>.</w:t>
      </w:r>
    </w:p>
    <w:p w14:paraId="2984FAF6" w14:textId="77777777" w:rsidR="00F447DE" w:rsidRPr="00843C77" w:rsidRDefault="00F447DE" w:rsidP="00F447DE">
      <w:pPr>
        <w:rPr>
          <w:sz w:val="22"/>
        </w:rPr>
      </w:pPr>
    </w:p>
    <w:p w14:paraId="6D9C81A3" w14:textId="77777777" w:rsidR="00F447DE" w:rsidRPr="00843C77" w:rsidRDefault="00F447DE" w:rsidP="003533D2">
      <w:pPr>
        <w:numPr>
          <w:ilvl w:val="0"/>
          <w:numId w:val="8"/>
        </w:numPr>
        <w:rPr>
          <w:sz w:val="22"/>
        </w:rPr>
      </w:pPr>
      <w:r w:rsidRPr="00843C77">
        <w:rPr>
          <w:sz w:val="22"/>
        </w:rPr>
        <w:t>Answers to essay questions or other attachments.</w:t>
      </w:r>
    </w:p>
    <w:p w14:paraId="282634FD" w14:textId="77777777" w:rsidR="00F447DE" w:rsidRPr="00843C77" w:rsidRDefault="00F447DE" w:rsidP="00F447DE">
      <w:pPr>
        <w:rPr>
          <w:sz w:val="22"/>
        </w:rPr>
      </w:pPr>
    </w:p>
    <w:p w14:paraId="5CCBA19B" w14:textId="77777777"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14:paraId="0B038D08" w14:textId="77777777" w:rsidR="00F447DE" w:rsidRPr="00843C77" w:rsidRDefault="00F447DE" w:rsidP="00F447DE">
      <w:pPr>
        <w:rPr>
          <w:sz w:val="22"/>
        </w:rPr>
      </w:pPr>
    </w:p>
    <w:p w14:paraId="22461797" w14:textId="77777777" w:rsidR="00F447DE" w:rsidRPr="00843C77" w:rsidRDefault="00F447DE" w:rsidP="00F447DE">
      <w:pPr>
        <w:rPr>
          <w:sz w:val="22"/>
        </w:rPr>
      </w:pPr>
    </w:p>
    <w:p w14:paraId="7603D1B8" w14:textId="77777777" w:rsidR="00F447DE" w:rsidRPr="00843C77" w:rsidRDefault="00F447DE" w:rsidP="00F447DE">
      <w:pPr>
        <w:rPr>
          <w:sz w:val="22"/>
        </w:rPr>
      </w:pPr>
    </w:p>
    <w:p w14:paraId="0B918632" w14:textId="77777777" w:rsidR="00F447DE" w:rsidRPr="00843C77" w:rsidRDefault="00F447DE" w:rsidP="00F447DE">
      <w:pPr>
        <w:rPr>
          <w:sz w:val="22"/>
        </w:rPr>
      </w:pPr>
    </w:p>
    <w:sectPr w:rsidR="00F447DE" w:rsidRPr="00843C77" w:rsidSect="00F447DE">
      <w:headerReference w:type="first" r:id="rId11"/>
      <w:footerReference w:type="first" r:id="rId12"/>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CD80" w14:textId="77777777" w:rsidR="003F56F5" w:rsidRDefault="003F56F5">
      <w:r>
        <w:separator/>
      </w:r>
    </w:p>
  </w:endnote>
  <w:endnote w:type="continuationSeparator" w:id="0">
    <w:p w14:paraId="2ABB9B41" w14:textId="77777777" w:rsidR="003F56F5" w:rsidRDefault="003F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3746" w14:textId="77777777" w:rsidR="00CB3745" w:rsidRDefault="00CB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2EED" w14:textId="77777777" w:rsidR="003F56F5" w:rsidRDefault="003F56F5">
      <w:r>
        <w:separator/>
      </w:r>
    </w:p>
  </w:footnote>
  <w:footnote w:type="continuationSeparator" w:id="0">
    <w:p w14:paraId="2279FC98" w14:textId="77777777" w:rsidR="003F56F5" w:rsidRDefault="003F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0B07" w14:textId="77777777"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54092A26" wp14:editId="7EA2C39A">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2A26"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" stroked="f">
              <v:textbox>
                <w:txbxContent>
                  <w:p w14:paraId="01112CA8" w14:textId="77777777"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14:paraId="0AEAD9F7" w14:textId="77777777"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Ste </w:t>
                    </w:r>
                    <w:r w:rsidR="001B334D">
                      <w:rPr>
                        <w:rFonts w:ascii="Helvetica" w:hAnsi="Helvetica"/>
                        <w:sz w:val="16"/>
                        <w:szCs w:val="16"/>
                      </w:rPr>
                      <w:t>100</w:t>
                    </w:r>
                  </w:p>
                  <w:p w14:paraId="6EB87D4B"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14:paraId="36ABA42A" w14:textId="77777777" w:rsidR="00CB3745" w:rsidRPr="008B03E5" w:rsidRDefault="00CB3745" w:rsidP="00F447DE">
                    <w:pPr>
                      <w:jc w:val="right"/>
                      <w:rPr>
                        <w:rFonts w:ascii="Helvetica" w:hAnsi="Helvetica"/>
                        <w:sz w:val="16"/>
                        <w:szCs w:val="16"/>
                      </w:rPr>
                    </w:pPr>
                    <w:r w:rsidRPr="008B03E5">
                      <w:rPr>
                        <w:rFonts w:ascii="Helvetica" w:hAnsi="Helvetica"/>
                        <w:sz w:val="16"/>
                        <w:szCs w:val="16"/>
                      </w:rPr>
                      <w:t>voice: 608-661-4141</w:t>
                    </w:r>
                  </w:p>
                  <w:p w14:paraId="71C5AF81" w14:textId="77777777" w:rsidR="00CB3745" w:rsidRPr="008B03E5" w:rsidRDefault="00CB3745" w:rsidP="008B03E5">
                    <w:pPr>
                      <w:jc w:val="right"/>
                      <w:rPr>
                        <w:rFonts w:ascii="Helvetica" w:hAnsi="Helvetica"/>
                        <w:sz w:val="16"/>
                        <w:szCs w:val="16"/>
                      </w:rPr>
                    </w:pPr>
                    <w:r w:rsidRPr="008B03E5">
                      <w:rPr>
                        <w:rFonts w:ascii="Helvetica" w:hAnsi="Helvetica"/>
                        <w:sz w:val="16"/>
                        <w:szCs w:val="16"/>
                      </w:rPr>
                      <w:t>fax: 608-661-1360</w:t>
                    </w:r>
                  </w:p>
                  <w:p w14:paraId="47EAD64F" w14:textId="77777777" w:rsidR="00CB3745" w:rsidRPr="008C657C" w:rsidRDefault="00CB3745">
                    <w:pPr>
                      <w:rPr>
                        <w:sz w:val="18"/>
                      </w:rPr>
                    </w:pPr>
                  </w:p>
                </w:txbxContent>
              </v:textbox>
            </v:shape>
          </w:pict>
        </mc:Fallback>
      </mc:AlternateContent>
    </w:r>
    <w:r w:rsidR="008B03E5">
      <w:rPr>
        <w:noProof/>
      </w:rPr>
      <w:drawing>
        <wp:inline distT="0" distB="0" distL="0" distR="0" wp14:anchorId="4536D5F1" wp14:editId="63BA6713">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0E7C" w14:textId="77777777" w:rsidR="00CB3745" w:rsidRDefault="00CB3745" w:rsidP="00F447DE">
    <w:pPr>
      <w:pStyle w:val="Header"/>
      <w:tabs>
        <w:tab w:val="clear" w:pos="4320"/>
        <w:tab w:val="clear" w:pos="8640"/>
        <w:tab w:val="left" w:pos="6740"/>
        <w:tab w:val="left" w:pos="6880"/>
      </w:tabs>
    </w:pPr>
    <w:r>
      <w:tab/>
    </w:r>
    <w:r>
      <w:tab/>
    </w:r>
  </w:p>
  <w:p w14:paraId="7A596590" w14:textId="77777777" w:rsidR="00CB3745" w:rsidRDefault="00CB3745">
    <w:pPr>
      <w:pStyle w:val="Header"/>
    </w:pPr>
  </w:p>
  <w:p w14:paraId="529A4032" w14:textId="77777777" w:rsidR="00CB3745" w:rsidRDefault="00CB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8B"/>
    <w:rsid w:val="000146A0"/>
    <w:rsid w:val="0002489B"/>
    <w:rsid w:val="000338E8"/>
    <w:rsid w:val="00083BD6"/>
    <w:rsid w:val="00090954"/>
    <w:rsid w:val="000963A1"/>
    <w:rsid w:val="000B4AA2"/>
    <w:rsid w:val="000E7106"/>
    <w:rsid w:val="000F6050"/>
    <w:rsid w:val="00113B8B"/>
    <w:rsid w:val="001529DE"/>
    <w:rsid w:val="0015310C"/>
    <w:rsid w:val="001B334D"/>
    <w:rsid w:val="001C72E6"/>
    <w:rsid w:val="002C0259"/>
    <w:rsid w:val="002E6B85"/>
    <w:rsid w:val="003001CB"/>
    <w:rsid w:val="0032251C"/>
    <w:rsid w:val="0033423B"/>
    <w:rsid w:val="00335D4F"/>
    <w:rsid w:val="003533D2"/>
    <w:rsid w:val="003A674A"/>
    <w:rsid w:val="003C1FFB"/>
    <w:rsid w:val="003C4B31"/>
    <w:rsid w:val="003F56F5"/>
    <w:rsid w:val="004F20EC"/>
    <w:rsid w:val="00571F77"/>
    <w:rsid w:val="0067464C"/>
    <w:rsid w:val="007C6E39"/>
    <w:rsid w:val="007F790E"/>
    <w:rsid w:val="00831716"/>
    <w:rsid w:val="008A3C14"/>
    <w:rsid w:val="008B03E5"/>
    <w:rsid w:val="009A19BB"/>
    <w:rsid w:val="009C578D"/>
    <w:rsid w:val="009C742A"/>
    <w:rsid w:val="009E2F15"/>
    <w:rsid w:val="00A002A0"/>
    <w:rsid w:val="00A16940"/>
    <w:rsid w:val="00AB17F9"/>
    <w:rsid w:val="00AC23F4"/>
    <w:rsid w:val="00B25F20"/>
    <w:rsid w:val="00B42E61"/>
    <w:rsid w:val="00B6307F"/>
    <w:rsid w:val="00C32710"/>
    <w:rsid w:val="00C90184"/>
    <w:rsid w:val="00C96361"/>
    <w:rsid w:val="00CB3745"/>
    <w:rsid w:val="00D01922"/>
    <w:rsid w:val="00D7255C"/>
    <w:rsid w:val="00DB5AC5"/>
    <w:rsid w:val="00DD77FB"/>
    <w:rsid w:val="00E21968"/>
    <w:rsid w:val="00E53403"/>
    <w:rsid w:val="00E71056"/>
    <w:rsid w:val="00EC252B"/>
    <w:rsid w:val="00ED4CC3"/>
    <w:rsid w:val="00F05691"/>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CBD987"/>
  <w15:docId w15:val="{E7145B0D-5AD4-4B28-894D-D483352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 w:type="character" w:styleId="UnresolvedMention">
    <w:name w:val="Unresolved Mention"/>
    <w:basedOn w:val="DefaultParagraphFont"/>
    <w:uiPriority w:val="99"/>
    <w:semiHidden/>
    <w:unhideWhenUsed/>
    <w:rsid w:val="00F0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gsafescholarship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safew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Brian J</cp:lastModifiedBy>
  <cp:revision>2</cp:revision>
  <cp:lastPrinted>2017-12-21T19:08:00Z</cp:lastPrinted>
  <dcterms:created xsi:type="dcterms:W3CDTF">2021-01-21T18:33:00Z</dcterms:created>
  <dcterms:modified xsi:type="dcterms:W3CDTF">2021-01-21T18:33:00Z</dcterms:modified>
</cp:coreProperties>
</file>